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5C" w:rsidRPr="004B19AA" w:rsidRDefault="001A0F5C" w:rsidP="001A0F5C">
      <w:pPr>
        <w:jc w:val="center"/>
        <w:rPr>
          <w:rStyle w:val="FontStyle13"/>
          <w:b w:val="0"/>
          <w:i w:val="0"/>
          <w:sz w:val="32"/>
          <w:szCs w:val="32"/>
        </w:rPr>
      </w:pPr>
      <w:r w:rsidRPr="004B19AA">
        <w:rPr>
          <w:rStyle w:val="FontStyle13"/>
          <w:sz w:val="28"/>
          <w:szCs w:val="32"/>
        </w:rPr>
        <w:t xml:space="preserve">МУНИЦИПАЛЬНОЕ БЮДЖЕТНОЕ ОБЩЕОБРАЗОВАТЕЛЬНОЕ УЧРЕЖДЕНИЕ </w:t>
      </w:r>
    </w:p>
    <w:p w:rsidR="001A0F5C" w:rsidRPr="004B19AA" w:rsidRDefault="001A0F5C" w:rsidP="001A0F5C">
      <w:pPr>
        <w:jc w:val="center"/>
        <w:rPr>
          <w:rStyle w:val="FontStyle13"/>
          <w:b w:val="0"/>
          <w:i w:val="0"/>
          <w:sz w:val="32"/>
          <w:szCs w:val="32"/>
        </w:rPr>
      </w:pPr>
      <w:r w:rsidRPr="004B19AA">
        <w:rPr>
          <w:rStyle w:val="FontStyle13"/>
          <w:sz w:val="32"/>
          <w:szCs w:val="32"/>
        </w:rPr>
        <w:t>«</w:t>
      </w:r>
      <w:r w:rsidRPr="004B19AA">
        <w:rPr>
          <w:rStyle w:val="FontStyle13"/>
          <w:sz w:val="28"/>
          <w:szCs w:val="32"/>
        </w:rPr>
        <w:t xml:space="preserve">СРЕДНЯЯ ОБЩЕОБРАЗОВАТЕЛЬНАЯ ШКОЛА </w:t>
      </w:r>
      <w:r w:rsidRPr="004B19AA">
        <w:rPr>
          <w:rStyle w:val="FontStyle13"/>
          <w:sz w:val="32"/>
          <w:szCs w:val="32"/>
        </w:rPr>
        <w:t>№ 16»</w:t>
      </w:r>
    </w:p>
    <w:p w:rsidR="001A0F5C" w:rsidRDefault="001A0F5C" w:rsidP="001A0F5C">
      <w:pPr>
        <w:spacing w:after="0"/>
        <w:rPr>
          <w:rStyle w:val="FontStyle13"/>
          <w:sz w:val="36"/>
          <w:szCs w:val="32"/>
        </w:rPr>
      </w:pPr>
    </w:p>
    <w:p w:rsidR="001A0F5C" w:rsidRDefault="001A0F5C" w:rsidP="001A0F5C">
      <w:pPr>
        <w:spacing w:after="0"/>
        <w:rPr>
          <w:rStyle w:val="FontStyle13"/>
          <w:sz w:val="36"/>
          <w:szCs w:val="32"/>
        </w:rPr>
      </w:pPr>
    </w:p>
    <w:p w:rsidR="001A0F5C" w:rsidRPr="006246A2" w:rsidRDefault="001A0F5C" w:rsidP="001A0F5C">
      <w:pPr>
        <w:spacing w:after="0"/>
        <w:rPr>
          <w:rStyle w:val="FontStyle13"/>
          <w:sz w:val="36"/>
          <w:szCs w:val="32"/>
        </w:rPr>
      </w:pPr>
    </w:p>
    <w:p w:rsidR="001A0F5C" w:rsidRPr="00113FBD" w:rsidRDefault="001A0F5C" w:rsidP="001A0F5C">
      <w:pPr>
        <w:pStyle w:val="Style8"/>
        <w:widowControl/>
        <w:spacing w:line="566" w:lineRule="exact"/>
        <w:rPr>
          <w:rStyle w:val="FontStyle16"/>
          <w:b w:val="0"/>
          <w:sz w:val="32"/>
        </w:rPr>
      </w:pPr>
      <w:r w:rsidRPr="00113FBD">
        <w:rPr>
          <w:rStyle w:val="FontStyle16"/>
          <w:sz w:val="32"/>
        </w:rPr>
        <w:t>Выписка из п</w:t>
      </w:r>
      <w:r>
        <w:rPr>
          <w:rStyle w:val="FontStyle16"/>
          <w:sz w:val="32"/>
        </w:rPr>
        <w:t>лана</w:t>
      </w:r>
    </w:p>
    <w:p w:rsidR="001A0F5C" w:rsidRPr="00113FBD" w:rsidRDefault="001A0F5C" w:rsidP="001A0F5C">
      <w:pPr>
        <w:pStyle w:val="Style8"/>
        <w:widowControl/>
        <w:spacing w:line="566" w:lineRule="exact"/>
        <w:rPr>
          <w:rStyle w:val="FontStyle16"/>
          <w:b w:val="0"/>
          <w:sz w:val="28"/>
        </w:rPr>
      </w:pPr>
      <w:r w:rsidRPr="00113FBD">
        <w:rPr>
          <w:rStyle w:val="FontStyle16"/>
          <w:sz w:val="32"/>
        </w:rPr>
        <w:t xml:space="preserve"> учебно-воспитательной работы </w:t>
      </w:r>
    </w:p>
    <w:p w:rsidR="001A0F5C" w:rsidRPr="00113FBD" w:rsidRDefault="001A0F5C" w:rsidP="001A0F5C">
      <w:pPr>
        <w:pStyle w:val="Style8"/>
        <w:widowControl/>
        <w:spacing w:line="566" w:lineRule="exact"/>
        <w:rPr>
          <w:rStyle w:val="FontStyle16"/>
          <w:b w:val="0"/>
          <w:sz w:val="32"/>
        </w:rPr>
      </w:pPr>
      <w:r w:rsidRPr="00113FBD">
        <w:rPr>
          <w:rStyle w:val="FontStyle16"/>
          <w:sz w:val="32"/>
        </w:rPr>
        <w:t>на 202</w:t>
      </w:r>
      <w:r w:rsidRPr="001A0F5C">
        <w:rPr>
          <w:rStyle w:val="FontStyle16"/>
          <w:sz w:val="32"/>
        </w:rPr>
        <w:t>3</w:t>
      </w:r>
      <w:r w:rsidRPr="00113FBD">
        <w:rPr>
          <w:rStyle w:val="FontStyle16"/>
          <w:sz w:val="32"/>
        </w:rPr>
        <w:t>-202</w:t>
      </w:r>
      <w:r w:rsidRPr="001A0F5C">
        <w:rPr>
          <w:rStyle w:val="FontStyle16"/>
          <w:sz w:val="32"/>
        </w:rPr>
        <w:t>4</w:t>
      </w:r>
      <w:r w:rsidRPr="00113FBD">
        <w:rPr>
          <w:rStyle w:val="FontStyle16"/>
          <w:sz w:val="32"/>
        </w:rPr>
        <w:t xml:space="preserve"> </w:t>
      </w:r>
      <w:r>
        <w:rPr>
          <w:rStyle w:val="FontStyle16"/>
          <w:sz w:val="32"/>
        </w:rPr>
        <w:t xml:space="preserve">учебный </w:t>
      </w:r>
      <w:r w:rsidRPr="00113FBD">
        <w:rPr>
          <w:rStyle w:val="FontStyle16"/>
          <w:sz w:val="32"/>
        </w:rPr>
        <w:t>г</w:t>
      </w:r>
      <w:r>
        <w:rPr>
          <w:rStyle w:val="FontStyle16"/>
          <w:sz w:val="32"/>
        </w:rPr>
        <w:t>од</w:t>
      </w:r>
      <w:r w:rsidRPr="00113FBD">
        <w:rPr>
          <w:rStyle w:val="FontStyle16"/>
          <w:sz w:val="32"/>
        </w:rPr>
        <w:t xml:space="preserve">  </w:t>
      </w:r>
    </w:p>
    <w:p w:rsidR="001A0F5C" w:rsidRDefault="001A0F5C" w:rsidP="001A0F5C">
      <w:pPr>
        <w:pStyle w:val="Style8"/>
        <w:widowControl/>
        <w:spacing w:line="566" w:lineRule="exact"/>
        <w:rPr>
          <w:rStyle w:val="FontStyle16"/>
          <w:sz w:val="32"/>
        </w:rPr>
      </w:pPr>
    </w:p>
    <w:p w:rsidR="001A0F5C" w:rsidRDefault="001A0F5C" w:rsidP="001A0F5C">
      <w:pPr>
        <w:pStyle w:val="Style8"/>
        <w:widowControl/>
        <w:spacing w:line="566" w:lineRule="exact"/>
        <w:rPr>
          <w:rStyle w:val="FontStyle16"/>
          <w:sz w:val="32"/>
        </w:rPr>
      </w:pPr>
    </w:p>
    <w:p w:rsidR="001A0F5C" w:rsidRDefault="001A0F5C" w:rsidP="001A0F5C">
      <w:pPr>
        <w:pStyle w:val="Style8"/>
        <w:widowControl/>
        <w:spacing w:line="566" w:lineRule="exact"/>
        <w:rPr>
          <w:rStyle w:val="FontStyle16"/>
          <w:sz w:val="32"/>
        </w:rPr>
      </w:pPr>
    </w:p>
    <w:p w:rsidR="001A0F5C" w:rsidRDefault="001A0F5C" w:rsidP="001A0F5C">
      <w:pPr>
        <w:pStyle w:val="Style8"/>
        <w:widowControl/>
        <w:spacing w:line="566" w:lineRule="exact"/>
        <w:rPr>
          <w:rStyle w:val="FontStyle16"/>
          <w:sz w:val="32"/>
        </w:rPr>
      </w:pPr>
      <w:r>
        <w:rPr>
          <w:rStyle w:val="FontStyle16"/>
          <w:sz w:val="32"/>
        </w:rPr>
        <w:t xml:space="preserve">ПЛАН РАБОТЫ ПЕДАГОГА-ПСИХОЛОГА </w:t>
      </w:r>
    </w:p>
    <w:p w:rsidR="001A0F5C" w:rsidRPr="00113FBD" w:rsidRDefault="001A0F5C" w:rsidP="001A0F5C">
      <w:pPr>
        <w:pStyle w:val="Style8"/>
        <w:widowControl/>
        <w:spacing w:line="566" w:lineRule="exact"/>
        <w:rPr>
          <w:rStyle w:val="FontStyle16"/>
          <w:sz w:val="36"/>
        </w:rPr>
      </w:pPr>
      <w:r w:rsidRPr="00113FBD">
        <w:rPr>
          <w:rStyle w:val="FontStyle16"/>
          <w:sz w:val="36"/>
        </w:rPr>
        <w:t>на 202</w:t>
      </w:r>
      <w:r>
        <w:rPr>
          <w:rStyle w:val="FontStyle16"/>
          <w:sz w:val="36"/>
        </w:rPr>
        <w:t>3</w:t>
      </w:r>
      <w:r w:rsidRPr="00113FBD">
        <w:rPr>
          <w:rStyle w:val="FontStyle16"/>
          <w:sz w:val="36"/>
        </w:rPr>
        <w:t>-202</w:t>
      </w:r>
      <w:r>
        <w:rPr>
          <w:rStyle w:val="FontStyle16"/>
          <w:sz w:val="36"/>
        </w:rPr>
        <w:t>4</w:t>
      </w:r>
      <w:r w:rsidRPr="00113FBD">
        <w:rPr>
          <w:rStyle w:val="FontStyle16"/>
          <w:sz w:val="36"/>
        </w:rPr>
        <w:t xml:space="preserve"> учебный год</w:t>
      </w:r>
    </w:p>
    <w:p w:rsidR="001A0F5C" w:rsidRPr="00E460E8" w:rsidRDefault="001A0F5C" w:rsidP="001A0F5C">
      <w:pPr>
        <w:pStyle w:val="Style8"/>
        <w:widowControl/>
        <w:spacing w:line="566" w:lineRule="exact"/>
        <w:rPr>
          <w:rStyle w:val="FontStyle16"/>
          <w:sz w:val="32"/>
        </w:rPr>
      </w:pPr>
      <w:r w:rsidRPr="00E460E8">
        <w:rPr>
          <w:rStyle w:val="FontStyle16"/>
          <w:sz w:val="32"/>
        </w:rPr>
        <w:t xml:space="preserve"> </w:t>
      </w:r>
    </w:p>
    <w:p w:rsidR="001A0F5C" w:rsidRPr="006246A2" w:rsidRDefault="001A0F5C" w:rsidP="001A0F5C">
      <w:pPr>
        <w:pStyle w:val="Style8"/>
        <w:widowControl/>
        <w:spacing w:line="566" w:lineRule="exact"/>
        <w:rPr>
          <w:rStyle w:val="FontStyle16"/>
          <w:sz w:val="28"/>
        </w:rPr>
      </w:pPr>
    </w:p>
    <w:p w:rsidR="001A0F5C" w:rsidRPr="00523F9A" w:rsidRDefault="001A0F5C" w:rsidP="001A0F5C">
      <w:pPr>
        <w:pStyle w:val="Style40"/>
        <w:widowControl/>
        <w:spacing w:line="485" w:lineRule="exact"/>
        <w:ind w:left="19"/>
        <w:jc w:val="left"/>
        <w:rPr>
          <w:rStyle w:val="FontStyle14"/>
          <w:sz w:val="24"/>
        </w:rPr>
      </w:pPr>
      <w:r>
        <w:rPr>
          <w:rStyle w:val="FontStyle14"/>
          <w:sz w:val="24"/>
        </w:rPr>
        <w:t xml:space="preserve"> </w:t>
      </w: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  <w:sz w:val="24"/>
        </w:rPr>
      </w:pPr>
      <w:r w:rsidRPr="00EA64EC">
        <w:rPr>
          <w:rStyle w:val="FontStyle14"/>
          <w:sz w:val="24"/>
        </w:rPr>
        <w:t xml:space="preserve"> </w:t>
      </w: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  <w:sz w:val="24"/>
        </w:rPr>
      </w:pP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</w:rPr>
      </w:pP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</w:rPr>
      </w:pP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</w:rPr>
      </w:pP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</w:rPr>
      </w:pP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</w:rPr>
      </w:pP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</w:rPr>
      </w:pP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</w:rPr>
      </w:pPr>
    </w:p>
    <w:p w:rsidR="001A0F5C" w:rsidRDefault="001A0F5C" w:rsidP="001A0F5C">
      <w:pPr>
        <w:pStyle w:val="Style40"/>
        <w:widowControl/>
        <w:spacing w:line="485" w:lineRule="exact"/>
        <w:ind w:left="19"/>
        <w:rPr>
          <w:rStyle w:val="FontStyle14"/>
        </w:rPr>
      </w:pPr>
    </w:p>
    <w:p w:rsidR="00C95706" w:rsidRDefault="00C95706"/>
    <w:p w:rsidR="001A0F5C" w:rsidRPr="00154AC0" w:rsidRDefault="001A0F5C" w:rsidP="001A0F5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</w:pPr>
    </w:p>
    <w:p w:rsidR="001A0F5C" w:rsidRPr="00154AC0" w:rsidRDefault="001A0F5C" w:rsidP="001A0F5C">
      <w:pPr>
        <w:spacing w:after="0" w:line="360" w:lineRule="auto"/>
        <w:ind w:firstLine="708"/>
        <w:rPr>
          <w:rFonts w:ascii="Times New Roman" w:hAnsi="Times New Roman"/>
          <w:b/>
          <w:sz w:val="36"/>
          <w:szCs w:val="36"/>
        </w:rPr>
      </w:pPr>
      <w:r w:rsidRPr="00154AC0">
        <w:rPr>
          <w:rFonts w:ascii="Times New Roman" w:hAnsi="Times New Roman"/>
          <w:b/>
          <w:sz w:val="24"/>
          <w:szCs w:val="24"/>
        </w:rPr>
        <w:lastRenderedPageBreak/>
        <w:t>Цель работы педагога-психолога:</w:t>
      </w:r>
      <w:r w:rsidRPr="00154AC0">
        <w:rPr>
          <w:rFonts w:ascii="Times New Roman" w:hAnsi="Times New Roman"/>
          <w:sz w:val="24"/>
          <w:szCs w:val="24"/>
        </w:rPr>
        <w:t xml:space="preserve"> Оказание психологической помощи, способствовать созданию оптимальных условий всем участникам образовательного процесса в соответствии с целями и задачами образовательного учреждения, для сохранения психологического здоровья.</w:t>
      </w:r>
    </w:p>
    <w:p w:rsidR="001A0F5C" w:rsidRPr="00154AC0" w:rsidRDefault="001A0F5C" w:rsidP="001A0F5C">
      <w:pPr>
        <w:spacing w:after="0" w:line="360" w:lineRule="auto"/>
        <w:ind w:firstLine="360"/>
        <w:rPr>
          <w:rStyle w:val="style4"/>
          <w:rFonts w:ascii="Times New Roman" w:hAnsi="Times New Roman"/>
          <w:sz w:val="24"/>
          <w:szCs w:val="24"/>
        </w:rPr>
      </w:pPr>
      <w:r w:rsidRPr="00154AC0">
        <w:rPr>
          <w:rStyle w:val="style4"/>
          <w:rFonts w:ascii="Times New Roman" w:hAnsi="Times New Roman"/>
          <w:b/>
          <w:sz w:val="24"/>
          <w:szCs w:val="24"/>
        </w:rPr>
        <w:t>Задачи:</w:t>
      </w:r>
    </w:p>
    <w:p w:rsidR="001A0F5C" w:rsidRPr="00154AC0" w:rsidRDefault="001A0F5C" w:rsidP="001A0F5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88"/>
        </w:tabs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54AC0">
        <w:rPr>
          <w:rFonts w:ascii="Times New Roman" w:hAnsi="Times New Roman"/>
          <w:sz w:val="24"/>
          <w:szCs w:val="24"/>
        </w:rPr>
        <w:t>Осуществление психолого-педагогической диагностики для раннего выявления различного рода проблем у учащихся, определение причин их возникновения  и поиска наиболее эффективных способов их профилактики и преодоления.</w:t>
      </w:r>
    </w:p>
    <w:p w:rsidR="001A0F5C" w:rsidRPr="00154AC0" w:rsidRDefault="001A0F5C" w:rsidP="001A0F5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54AC0">
        <w:rPr>
          <w:rFonts w:ascii="Times New Roman" w:hAnsi="Times New Roman"/>
          <w:sz w:val="24"/>
          <w:szCs w:val="24"/>
        </w:rPr>
        <w:t xml:space="preserve">Осуществление в разнообразных формах сопровождения развития  ребенка, направленного на преодоление </w:t>
      </w:r>
      <w:r w:rsidRPr="00154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1A0F5C" w:rsidRPr="00154AC0" w:rsidRDefault="001A0F5C" w:rsidP="001A0F5C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54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комплекса мероприятий для выявления и сопровождения учащихся «группы риска».</w:t>
      </w:r>
    </w:p>
    <w:p w:rsidR="001A0F5C" w:rsidRPr="00154AC0" w:rsidRDefault="001A0F5C" w:rsidP="001A0F5C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154AC0">
        <w:rPr>
          <w:rFonts w:ascii="Times New Roman" w:hAnsi="Times New Roman"/>
          <w:sz w:val="24"/>
          <w:szCs w:val="24"/>
        </w:rPr>
        <w:t>Развитие психолого-педагогической компетентности учащихся, педагогов и родителей.</w:t>
      </w:r>
    </w:p>
    <w:p w:rsidR="001A0F5C" w:rsidRPr="00154AC0" w:rsidRDefault="001A0F5C" w:rsidP="001A0F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54AC0">
        <w:rPr>
          <w:color w:val="000000"/>
        </w:rPr>
        <w:t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1A0F5C" w:rsidRPr="00154AC0" w:rsidRDefault="001A0F5C" w:rsidP="001A0F5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54AC0">
        <w:rPr>
          <w:rFonts w:ascii="Times New Roman" w:hAnsi="Times New Roman"/>
          <w:sz w:val="24"/>
          <w:szCs w:val="24"/>
        </w:rPr>
        <w:t>Психологическое сопровождение детей с ОВЗ и детей-инвалидов.</w:t>
      </w:r>
    </w:p>
    <w:p w:rsidR="001A0F5C" w:rsidRPr="00154AC0" w:rsidRDefault="001A0F5C" w:rsidP="001A0F5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154AC0">
        <w:rPr>
          <w:color w:val="000000"/>
        </w:rPr>
        <w:t>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профиля обучения.</w:t>
      </w:r>
      <w:proofErr w:type="gramEnd"/>
    </w:p>
    <w:p w:rsidR="001A0F5C" w:rsidRPr="00154AC0" w:rsidRDefault="001A0F5C" w:rsidP="001A0F5C">
      <w:pPr>
        <w:pStyle w:val="a5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18"/>
          <w:szCs w:val="19"/>
        </w:rPr>
      </w:pPr>
    </w:p>
    <w:p w:rsidR="001A0F5C" w:rsidRDefault="001A0F5C"/>
    <w:p w:rsidR="001A0F5C" w:rsidRDefault="001A0F5C"/>
    <w:p w:rsidR="001A0F5C" w:rsidRDefault="001A0F5C"/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07FF0" w:rsidRDefault="00107FF0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План работы по подготовке к школьному обучению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выявить уровень готовности детей к школе, создание условий для развития необходимых познавательных процессов, а также личностных и мотивационно-</w:t>
      </w:r>
      <w:proofErr w:type="spellStart"/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потребностных</w:t>
      </w:r>
      <w:proofErr w:type="spellEnd"/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черт, определяющих психологическую готовность к школе.</w:t>
      </w:r>
    </w:p>
    <w:tbl>
      <w:tblPr>
        <w:tblW w:w="10349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1559"/>
        <w:gridCol w:w="1843"/>
      </w:tblGrid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психологической готовности ребенка к обучению в школе.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«Отношение ребенка к обучению в школе»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(методика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Р.С.Немова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школьной зрелости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Керн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Иеразека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«Графический диктант»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Д.Б.Эльконина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«Тест кратковременной памяти и умозаключений»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Гильбух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Методика </w:t>
            </w:r>
            <w:r w:rsidRPr="00194CA9">
              <w:rPr>
                <w:rFonts w:ascii="Times New Roman" w:hAnsi="Times New Roman"/>
                <w:sz w:val="24"/>
              </w:rPr>
              <w:t>«Последовательные картинки»</w:t>
            </w:r>
            <w:r>
              <w:rPr>
                <w:rFonts w:ascii="Times New Roman" w:hAnsi="Times New Roman"/>
                <w:sz w:val="24"/>
              </w:rPr>
              <w:t xml:space="preserve"> (Бернштейн А.Н</w:t>
            </w:r>
            <w:proofErr w:type="gramStart"/>
            <w:r w:rsidRPr="00194CA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A0F5C" w:rsidRPr="00194CA9" w:rsidRDefault="001A0F5C" w:rsidP="00F3485D">
            <w:pPr>
              <w:pStyle w:val="2"/>
              <w:ind w:firstLine="0"/>
              <w:rPr>
                <w:bCs/>
                <w:sz w:val="24"/>
              </w:rPr>
            </w:pPr>
            <w:r w:rsidRPr="00194CA9">
              <w:rPr>
                <w:bCs/>
                <w:sz w:val="24"/>
              </w:rPr>
              <w:t>Методика «Шифровка»</w:t>
            </w:r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Д.Векслер</w:t>
            </w:r>
            <w:proofErr w:type="spellEnd"/>
            <w:r>
              <w:rPr>
                <w:bCs/>
                <w:sz w:val="24"/>
              </w:rPr>
              <w:t>)</w:t>
            </w:r>
            <w:r w:rsidRPr="00194CA9">
              <w:rPr>
                <w:bCs/>
                <w:sz w:val="24"/>
              </w:rPr>
              <w:t>,</w:t>
            </w:r>
          </w:p>
          <w:p w:rsidR="001A0F5C" w:rsidRPr="00194CA9" w:rsidRDefault="001A0F5C" w:rsidP="00F3485D">
            <w:pPr>
              <w:pStyle w:val="2"/>
              <w:ind w:firstLine="0"/>
              <w:rPr>
                <w:bCs/>
                <w:sz w:val="24"/>
              </w:rPr>
            </w:pPr>
          </w:p>
          <w:p w:rsidR="001A0F5C" w:rsidRPr="00194CA9" w:rsidRDefault="001A0F5C" w:rsidP="00F3485D">
            <w:pPr>
              <w:pStyle w:val="2"/>
              <w:ind w:firstLine="0"/>
              <w:rPr>
                <w:bCs/>
                <w:sz w:val="24"/>
              </w:rPr>
            </w:pPr>
            <w:r w:rsidRPr="00194CA9">
              <w:rPr>
                <w:bCs/>
                <w:sz w:val="24"/>
              </w:rPr>
              <w:t>Методика «Найди отличия»</w:t>
            </w:r>
            <w:r>
              <w:rPr>
                <w:bCs/>
                <w:sz w:val="24"/>
              </w:rPr>
              <w:t xml:space="preserve"> (</w:t>
            </w:r>
            <w:proofErr w:type="spellStart"/>
            <w:r>
              <w:rPr>
                <w:bCs/>
                <w:sz w:val="24"/>
              </w:rPr>
              <w:t>О.Н.Земцова</w:t>
            </w:r>
            <w:proofErr w:type="spellEnd"/>
            <w:r>
              <w:rPr>
                <w:bCs/>
                <w:sz w:val="24"/>
              </w:rPr>
              <w:t>)</w:t>
            </w:r>
            <w:r w:rsidRPr="00194CA9">
              <w:rPr>
                <w:bCs/>
                <w:sz w:val="24"/>
              </w:rPr>
              <w:t>,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7"/>
              </w:rPr>
            </w:pPr>
          </w:p>
          <w:p w:rsidR="001A0F5C" w:rsidRDefault="001A0F5C" w:rsidP="00F348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7"/>
              </w:rPr>
            </w:pPr>
            <w:r w:rsidRPr="00194CA9">
              <w:rPr>
                <w:rFonts w:ascii="Times New Roman" w:hAnsi="Times New Roman"/>
                <w:bCs/>
                <w:color w:val="000000"/>
                <w:sz w:val="24"/>
                <w:szCs w:val="27"/>
              </w:rPr>
              <w:t>Методика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7"/>
              </w:rPr>
              <w:t>Что здесь лишнее?»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7"/>
              </w:rPr>
              <w:t>Р.С.Немов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7"/>
              </w:rPr>
              <w:t>)</w:t>
            </w:r>
          </w:p>
          <w:p w:rsidR="001A0F5C" w:rsidRDefault="001A0F5C" w:rsidP="00F348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1A0F5C" w:rsidRPr="00D96659" w:rsidRDefault="001A0F5C" w:rsidP="00F348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</w:pPr>
            <w:r w:rsidRPr="00D9665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Тест для оценки словесно-логического мышления (</w:t>
            </w:r>
            <w:proofErr w:type="spellStart"/>
            <w:r w:rsidRPr="00D9665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Д.Я.Райгородский</w:t>
            </w:r>
            <w:proofErr w:type="spellEnd"/>
            <w:r w:rsidRPr="00D9665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>)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7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с целью определения умственной активности ребенка.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</w:t>
            </w:r>
            <w:proofErr w:type="spellEnd"/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Сводные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 (история развития ребенка)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дошкольников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A0F5C" w:rsidRPr="00194CA9" w:rsidTr="00F3485D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Просветительская работа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– лекция «Что такое готовность к школе»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дошкольников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rPr>
          <w:trHeight w:val="733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предоставление рекомендаций родителем по подготовке детей к школе.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дошкольников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Консультирование</w:t>
            </w: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психологической готовности к обучению в школе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дошкольников, учителя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1A0F5C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дошкольников, учителя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ая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развивающая работа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групповых занятий в рамках </w:t>
            </w:r>
            <w:r w:rsidRPr="00194CA9">
              <w:rPr>
                <w:rFonts w:ascii="Times New Roman" w:hAnsi="Times New Roman"/>
                <w:sz w:val="24"/>
              </w:rPr>
              <w:t>курсов по подготовке детей к обучению в школе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октябрь-апрель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Экспертная работа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комплектованию 1 классов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ind w:left="144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Организационно-методическая работа</w:t>
            </w: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заключения по результатам психодиагностики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</w:tbl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Психолого – педагогическое сопровождение процесса адаптации в 1 классе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условий для успешной адаптации детей к школе, предупреждение и преодоление школьных рисков.</w:t>
      </w:r>
    </w:p>
    <w:tbl>
      <w:tblPr>
        <w:tblW w:w="10349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1559"/>
        <w:gridCol w:w="1843"/>
      </w:tblGrid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1A0F5C" w:rsidRPr="00194CA9" w:rsidRDefault="001A0F5C" w:rsidP="00F34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 1 срез (сентябрь – ноябрь)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rPr>
          <w:trHeight w:val="1243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Психодиагностика детей, поступивших в 1-е классы  не обследованных на предмет психологической готовности ребенка к обучению в школе «Графический диктант»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(Д.Б.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Эльконина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  <w:tr w:rsidR="001A0F5C" w:rsidRPr="00194CA9" w:rsidTr="00F3485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отношения детей к школе и мотивации учения по методике проективный рисунок «Что мне нравится в школе» (по Н.Г.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(внутренняя позиция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школьника))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внутренней позиции школьника, мотивации 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A0F5C" w:rsidRPr="00194CA9" w:rsidTr="00F3485D">
        <w:trPr>
          <w:trHeight w:val="1582"/>
        </w:trPr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социально-психологической адаптации ребенка к школе по методике</w:t>
            </w:r>
            <w:r w:rsidRPr="00194CA9">
              <w:rPr>
                <w:rFonts w:ascii="Times New Roman" w:hAnsi="Times New Roman"/>
                <w:sz w:val="24"/>
              </w:rPr>
              <w:t xml:space="preserve"> Э.М. Александровской (экспертная оценка учителя).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экспертной оценки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rPr>
          <w:trHeight w:val="1974"/>
        </w:trPr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1A0F5C">
            <w:pPr>
              <w:pStyle w:val="a3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самооценки младшего школьника по методике «Лесенка»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В.Г.Щур</w:t>
            </w:r>
            <w:proofErr w:type="spellEnd"/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(самооценка))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самооценки младшего школьника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кооперации, взаимодействия по методике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Цукерман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Г.А. «Рукавички» (Коммуникативные (кооперация))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действий по согласованию усилий в процессе осуществления сотрудничества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A0F5C" w:rsidRPr="00194CA9" w:rsidTr="00F3485D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психолого-педагогического статуса первоклассника, мониторинг УУД (февраль – март)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1819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Модифицированный вариант анкеты школьной мотивации Н.Г.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мотивационной сферы как одной из составляющих личностных УУД.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rPr>
          <w:trHeight w:val="682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«Три оценки» (модификация методики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А.И.Липкиной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самооценки младшего школьника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rPr>
          <w:trHeight w:val="713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«Тест простых поручений»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П.Я.Гальперин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(Регулятивные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уровня развития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организации деятельности, определение свойств внимания, оперативной памяти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rPr>
          <w:trHeight w:val="845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«Кодирование» (11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субтест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теста Д. Векслера в версии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А.Ю.Панасюка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(Регулятивные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умения ребенка осуществлять кодирование с помощью символов, определение устойчивости внимания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rPr>
          <w:trHeight w:val="845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Микропрактикум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«Мой класс»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А.А.Лескова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(Коммуникативные УУД)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rPr>
          <w:trHeight w:val="845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194CA9">
              <w:rPr>
                <w:rFonts w:ascii="Times New Roman" w:hAnsi="Times New Roman"/>
                <w:sz w:val="24"/>
                <w:szCs w:val="24"/>
              </w:rPr>
              <w:t xml:space="preserve"> «Обобщение понятий»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В.Б.Шапарь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0F5C" w:rsidRPr="00D96659" w:rsidRDefault="001A0F5C" w:rsidP="00F348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7"/>
                <w:shd w:val="clear" w:color="auto" w:fill="FFFFFF"/>
              </w:rPr>
            </w:pPr>
            <w:r w:rsidRPr="00194CA9">
              <w:rPr>
                <w:rFonts w:ascii="Times New Roman" w:hAnsi="Times New Roman"/>
                <w:bCs/>
                <w:color w:val="000000"/>
                <w:sz w:val="24"/>
                <w:szCs w:val="27"/>
                <w:shd w:val="clear" w:color="auto" w:fill="FFFFFF"/>
              </w:rPr>
              <w:t>Методика "Исключение лишнего"</w:t>
            </w:r>
            <w:r w:rsidRPr="00371F3A">
              <w:rPr>
                <w:rFonts w:ascii="Times New Roman" w:eastAsia="Times New Roman" w:hAnsi="Times New Roman"/>
                <w:i/>
                <w:iCs/>
                <w:color w:val="252525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71F3A">
              <w:rPr>
                <w:rFonts w:ascii="Times New Roman" w:eastAsia="Times New Roman" w:hAnsi="Times New Roman"/>
                <w:iCs/>
                <w:color w:val="252525"/>
                <w:sz w:val="24"/>
                <w:szCs w:val="28"/>
                <w:shd w:val="clear" w:color="auto" w:fill="FFFFFF"/>
                <w:lang w:eastAsia="ru-RU"/>
              </w:rPr>
              <w:t xml:space="preserve">(Р. </w:t>
            </w:r>
            <w:proofErr w:type="spellStart"/>
            <w:r w:rsidRPr="00371F3A">
              <w:rPr>
                <w:rFonts w:ascii="Times New Roman" w:eastAsia="Times New Roman" w:hAnsi="Times New Roman"/>
                <w:iCs/>
                <w:color w:val="252525"/>
                <w:sz w:val="24"/>
                <w:szCs w:val="28"/>
                <w:shd w:val="clear" w:color="auto" w:fill="FFFFFF"/>
                <w:lang w:eastAsia="ru-RU"/>
              </w:rPr>
              <w:t>Амтхауэр</w:t>
            </w:r>
            <w:proofErr w:type="spellEnd"/>
            <w:r w:rsidRPr="00371F3A">
              <w:rPr>
                <w:rFonts w:ascii="Times New Roman" w:eastAsia="Times New Roman" w:hAnsi="Times New Roman"/>
                <w:iCs/>
                <w:color w:val="252525"/>
                <w:sz w:val="24"/>
                <w:szCs w:val="28"/>
                <w:shd w:val="clear" w:color="auto" w:fill="FFFFFF"/>
                <w:lang w:eastAsia="ru-RU"/>
              </w:rPr>
              <w:t>)</w:t>
            </w:r>
          </w:p>
          <w:p w:rsidR="001A0F5C" w:rsidRPr="00194CA9" w:rsidRDefault="001A0F5C" w:rsidP="00F3485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(Познавательные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hAnsi="Times New Roman"/>
                <w:sz w:val="24"/>
                <w:szCs w:val="24"/>
              </w:rPr>
              <w:t>Исследование словесно-логического мышления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rPr>
          <w:trHeight w:val="693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психолого-педагогического статуса первоклассника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CA9">
              <w:rPr>
                <w:rFonts w:ascii="Times New Roman" w:hAnsi="Times New Roman"/>
                <w:sz w:val="24"/>
                <w:szCs w:val="24"/>
              </w:rPr>
              <w:t>Методика «Экспертная оценка первоклассника» (</w:t>
            </w:r>
            <w:proofErr w:type="spellStart"/>
            <w:r w:rsidRPr="00194CA9">
              <w:rPr>
                <w:rFonts w:ascii="Times New Roman" w:hAnsi="Times New Roman"/>
                <w:sz w:val="24"/>
                <w:szCs w:val="24"/>
              </w:rPr>
              <w:t>Л.И.Акатов</w:t>
            </w:r>
            <w:proofErr w:type="spellEnd"/>
            <w:r w:rsidRPr="00194C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</w:t>
            </w:r>
            <w:proofErr w:type="gramEnd"/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Коммуникативные)</w:t>
            </w:r>
            <w:proofErr w:type="gram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экспертной оценки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0F5C" w:rsidRPr="00194CA9" w:rsidTr="00F3485D">
        <w:tc>
          <w:tcPr>
            <w:tcW w:w="8506" w:type="dxa"/>
            <w:gridSpan w:val="4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184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840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«Мой ребенок – первоклассник»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первоклассников.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Консультирование</w:t>
            </w: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индивидуальных и групповых консультаций родителей первоклассников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запросу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Родители первоклассников,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1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запросу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Запись в журнале</w:t>
            </w:r>
          </w:p>
        </w:tc>
      </w:tr>
      <w:tr w:rsidR="001A0F5C" w:rsidRPr="00194CA9" w:rsidTr="00F3485D">
        <w:tc>
          <w:tcPr>
            <w:tcW w:w="850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Коррекционн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ая и 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развивающая работа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с 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испытывающими временные трудности периода адаптации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</w:t>
            </w:r>
            <w:proofErr w:type="gramEnd"/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Познавательные)</w:t>
            </w:r>
            <w:proofErr w:type="gramEnd"/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Снизить в период адаптации тревожность, научить пользоваться поддержкой окружающих, оказывать помощь другим, видеть свои сильные и слабые стороны.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занятия по программе «Программа «Я – первоклассник»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</w:t>
            </w:r>
            <w:proofErr w:type="gramEnd"/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Познавательные)</w:t>
            </w:r>
            <w:proofErr w:type="gramEnd"/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самосознания и рефлексивных способностей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- ноябрь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rPr>
          <w:trHeight w:val="249"/>
        </w:trPr>
        <w:tc>
          <w:tcPr>
            <w:tcW w:w="694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Экспертная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682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диагностики.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rPr>
          <w:trHeight w:val="872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адаптации детей к школе, определению психолого-педагогического статуса первоклассника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rPr>
          <w:trHeight w:val="456"/>
        </w:trPr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Организационно-методическая работа</w:t>
            </w:r>
          </w:p>
        </w:tc>
      </w:tr>
      <w:tr w:rsidR="001A0F5C" w:rsidRPr="00194CA9" w:rsidTr="00F3485D">
        <w:trPr>
          <w:trHeight w:val="872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полученных данных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872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условий адаптации детей к школе, предупреждение и преодоление школьных рисков в дальнейшем обучении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</w:tbl>
    <w:p w:rsidR="0052496C" w:rsidRPr="00154AC0" w:rsidRDefault="0052496C" w:rsidP="005249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План психолого-педагогического сопровождения ФГОС ООО для 5-х классов</w:t>
      </w:r>
    </w:p>
    <w:p w:rsidR="0052496C" w:rsidRPr="00154AC0" w:rsidRDefault="0052496C" w:rsidP="005249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1985"/>
        <w:gridCol w:w="1701"/>
        <w:gridCol w:w="1701"/>
      </w:tblGrid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периода адаптации учащихся по методике Александровской (схема наблюдений)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(Познавательные УУД</w:t>
            </w:r>
            <w:proofErr w:type="gram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УУД)</w:t>
            </w:r>
            <w:proofErr w:type="gram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Предполагаемый результат: создание условий для успешной адаптации учащихся к среднему звену школы, предупреждение и преодоление школьных факторов риска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сентябрь–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схемы наблюдения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 УУД)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Предполагаемый результат: Определение уровня школьной тревожности.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Style w:val="30"/>
                <w:rFonts w:eastAsia="Calibri"/>
              </w:rPr>
              <w:t>3</w:t>
            </w: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Модифицированный вариант анкеты школьной мотивации Н.Г.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 УУД)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Предполагаемый результат: изучение мотивационной сферы как одной из составляющих личностных УУД.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 на оценку самостоятельности мышления 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методического комплекса «Прогноз и профилактика проблем обучения в 3-6 классах»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Л.А.Ясюковой</w:t>
            </w:r>
            <w:proofErr w:type="spell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(Познавательные УУД)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Предполагаемый результат:  изучение самостоятельности мышления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Дж. Морено «Социометрия»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(Коммуникативные УУД)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Предполагаемый результат:  изучение статусной структуры межличностных взаимоотношений в классном коллективе, косвенное определение коммуникативных взаимоотношений учащихся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социоматриц</w:t>
            </w: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ы</w:t>
            </w:r>
            <w:proofErr w:type="spellEnd"/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«Уровень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навыков и умений»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Л.И.Акатов</w:t>
            </w:r>
            <w:proofErr w:type="spell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(Познавательные УУД</w:t>
            </w:r>
            <w:proofErr w:type="gram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Личностные УУД)</w:t>
            </w:r>
            <w:proofErr w:type="gram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Предполагаемый результат:  определение уровня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 класса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 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«Первый раз в новый класс»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пятиклассников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классного руководителя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и групповых консультаций родителей пятиклассников. 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«Адаптация пятиклассников к новым условиям учебы» 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пятиклассников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 ноябрь–май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Групповые и индивидуальные консультации с педагогами 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«Трудности адаптационного периода»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Предполагаемый результат: повышение готовности педагогов к работе в новом детском коллективе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работающие в 5-м классе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сентябрь-май.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с 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испытывающими временные трудности периода адаптации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«Первый раз в пятый класс!»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 УУД</w:t>
            </w:r>
            <w:proofErr w:type="gram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ПознавательныеУУД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Предполагаемый результат: снизить в период адаптации тревожность, научить пользоваться поддержкой окружающих, оказывать помощь другим, видеть свои сильные и слабые стороны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5 класса испытывающие трудности в период адаптации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Экспертная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rPr>
          <w:trHeight w:val="656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заседаниях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54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154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результатам </w:t>
            </w:r>
            <w:r w:rsidRPr="00154AC0">
              <w:rPr>
                <w:rFonts w:ascii="Times New Roman" w:hAnsi="Times New Roman"/>
                <w:sz w:val="24"/>
                <w:szCs w:val="24"/>
              </w:rPr>
              <w:t xml:space="preserve">адаптации обучающихся 5 классов к новым условиям обучения в основном звене.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полученных результатов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условий адаптации детей к среднему звену школы, предупреждение и преодоление школьных рисков в дальнейшем обучении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</w:tbl>
    <w:p w:rsidR="0052496C" w:rsidRPr="00154AC0" w:rsidRDefault="0052496C" w:rsidP="0052496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2496C" w:rsidRPr="00154AC0" w:rsidRDefault="0052496C" w:rsidP="005249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Психолого – педагогическое сопровождение </w:t>
      </w:r>
      <w:proofErr w:type="gramStart"/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10 класса</w:t>
      </w:r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2496C" w:rsidRPr="00154AC0" w:rsidRDefault="0052496C" w:rsidP="0052496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изучение течения адаптации, выявление уровня тревожности и напряженности.</w:t>
      </w:r>
    </w:p>
    <w:tbl>
      <w:tblPr>
        <w:tblW w:w="10349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847"/>
        <w:gridCol w:w="2120"/>
        <w:gridCol w:w="1818"/>
        <w:gridCol w:w="1701"/>
      </w:tblGrid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за процессом адаптации уч-ся 10-х классов во </w:t>
            </w: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время и вне учебных занятий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«Шкалы социально-ситуационной тревоги»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(Выявить уровень ситуационной, межличностной,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самооценочной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тревожности)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изучения эмоционального напряжения.</w:t>
            </w:r>
          </w:p>
          <w:p w:rsidR="0052496C" w:rsidRPr="00154AC0" w:rsidRDefault="0052496C" w:rsidP="00F3485D">
            <w:pPr>
              <w:rPr>
                <w:rFonts w:ascii="Times New Roman" w:hAnsi="Times New Roman"/>
                <w:sz w:val="24"/>
              </w:rPr>
            </w:pPr>
            <w:r w:rsidRPr="00154AC0">
              <w:rPr>
                <w:rFonts w:ascii="Times New Roman" w:hAnsi="Times New Roman"/>
                <w:sz w:val="24"/>
              </w:rPr>
              <w:t xml:space="preserve">Тест эмоций (тест </w:t>
            </w:r>
            <w:proofErr w:type="spellStart"/>
            <w:r w:rsidRPr="00154AC0">
              <w:rPr>
                <w:rFonts w:ascii="Times New Roman" w:hAnsi="Times New Roman"/>
                <w:sz w:val="24"/>
              </w:rPr>
              <w:t>Басса-Дарки</w:t>
            </w:r>
            <w:proofErr w:type="spellEnd"/>
            <w:r w:rsidRPr="00154AC0">
              <w:rPr>
                <w:rFonts w:ascii="Times New Roman" w:hAnsi="Times New Roman"/>
                <w:sz w:val="24"/>
              </w:rPr>
              <w:t xml:space="preserve"> в модификации Г.В. </w:t>
            </w:r>
            <w:proofErr w:type="spellStart"/>
            <w:r w:rsidRPr="00154AC0">
              <w:rPr>
                <w:rFonts w:ascii="Times New Roman" w:hAnsi="Times New Roman"/>
                <w:sz w:val="24"/>
              </w:rPr>
              <w:t>Резапкиной</w:t>
            </w:r>
            <w:proofErr w:type="spellEnd"/>
            <w:r w:rsidRPr="00154AC0">
              <w:rPr>
                <w:rFonts w:ascii="Times New Roman" w:hAnsi="Times New Roman"/>
                <w:sz w:val="24"/>
              </w:rPr>
              <w:t>)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(Выявить степень эмоционального напряжения десятиклассников в период адаптации)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rPr>
          <w:trHeight w:val="977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rPr>
                <w:rFonts w:ascii="Times New Roman" w:hAnsi="Times New Roman"/>
                <w:sz w:val="12"/>
              </w:rPr>
            </w:pPr>
            <w:r w:rsidRPr="00154AC0">
              <w:rPr>
                <w:rFonts w:ascii="Times New Roman" w:hAnsi="Times New Roman"/>
                <w:bCs/>
                <w:kern w:val="36"/>
                <w:sz w:val="24"/>
                <w:szCs w:val="48"/>
              </w:rPr>
              <w:t>Методика диагностики типа</w:t>
            </w:r>
            <w:r w:rsidRPr="00154AC0">
              <w:rPr>
                <w:rFonts w:ascii="Times New Roman" w:hAnsi="Times New Roman"/>
                <w:bCs/>
                <w:kern w:val="36"/>
                <w:sz w:val="24"/>
                <w:szCs w:val="48"/>
              </w:rPr>
              <w:br/>
              <w:t>школьной мотивации у старшеклассников</w:t>
            </w:r>
            <w:r w:rsidRPr="00154AC0">
              <w:rPr>
                <w:rFonts w:ascii="Times New Roman" w:hAnsi="Times New Roman"/>
                <w:sz w:val="12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rPr>
          <w:trHeight w:val="1007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Дж. Морено «Социометрия»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Предполагаемый результат:  изучение статусной структуры межличностных взаимоотношений в классном коллективе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социоматрицы</w:t>
            </w:r>
            <w:proofErr w:type="spellEnd"/>
          </w:p>
        </w:tc>
      </w:tr>
      <w:tr w:rsidR="0052496C" w:rsidRPr="00154AC0" w:rsidTr="00F3485D">
        <w:trPr>
          <w:trHeight w:val="1007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AC0">
              <w:rPr>
                <w:rFonts w:ascii="Times New Roman" w:hAnsi="Times New Roman"/>
                <w:sz w:val="24"/>
                <w:szCs w:val="24"/>
              </w:rPr>
              <w:t xml:space="preserve">Методика М. </w:t>
            </w:r>
            <w:proofErr w:type="spellStart"/>
            <w:r w:rsidRPr="00154AC0">
              <w:rPr>
                <w:rFonts w:ascii="Times New Roman" w:hAnsi="Times New Roman"/>
                <w:sz w:val="24"/>
                <w:szCs w:val="24"/>
              </w:rPr>
              <w:t>Рокича</w:t>
            </w:r>
            <w:proofErr w:type="spellEnd"/>
            <w:r w:rsidRPr="00154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96C" w:rsidRPr="00154AC0" w:rsidRDefault="0052496C" w:rsidP="00F348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4AC0">
              <w:rPr>
                <w:rFonts w:ascii="Times New Roman" w:hAnsi="Times New Roman"/>
                <w:sz w:val="24"/>
                <w:szCs w:val="24"/>
              </w:rPr>
              <w:t>(Диагностика ценностных ориентаций)</w:t>
            </w:r>
          </w:p>
          <w:p w:rsidR="0052496C" w:rsidRPr="00154AC0" w:rsidRDefault="0052496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rPr>
          <w:trHeight w:val="1397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0"/>
              <w:rPr>
                <w:rFonts w:ascii="Times New Roman" w:hAnsi="Times New Roman"/>
              </w:rPr>
            </w:pPr>
            <w:r w:rsidRPr="00154AC0">
              <w:rPr>
                <w:rFonts w:ascii="Times New Roman" w:hAnsi="Times New Roman"/>
                <w:sz w:val="24"/>
              </w:rPr>
              <w:t xml:space="preserve">Методика изучения удовлетворенности учащихся школьной жизнью (разработана  </w:t>
            </w:r>
            <w:proofErr w:type="spellStart"/>
            <w:r w:rsidRPr="00154AC0">
              <w:rPr>
                <w:rFonts w:ascii="Times New Roman" w:hAnsi="Times New Roman"/>
                <w:sz w:val="24"/>
              </w:rPr>
              <w:t>А.А.Андреевым</w:t>
            </w:r>
            <w:proofErr w:type="spellEnd"/>
            <w:r w:rsidRPr="00154AC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Лекции/беседы с 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правовым вопросам и формированию правильной гражданской позиции, ценностным ориентациям и т.п. 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10 класса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Лекции/беседы с родителями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10 класса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Консультирование</w:t>
            </w: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 по результатам диагностики/ по запросам.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индивидуальных и консультаций по вопросам адаптации 10-х классов с родителями и педагогами.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10 класса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 по коррекции и развитию познавательной, эмоционально-волевой и личностной сферы.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(по запросу и результатам диагностики)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полученных результатов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Декабрь-январь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условий адаптации детей к старшему звену школы, предупреждение и преодоление школьных рисков в дальнейшем обучении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  <w:tr w:rsidR="0052496C" w:rsidRPr="00154AC0" w:rsidTr="00F3485D">
        <w:trPr>
          <w:trHeight w:val="614"/>
        </w:trPr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а</w:t>
            </w:r>
            <w:r w:rsidRPr="00154AC0">
              <w:rPr>
                <w:rFonts w:ascii="Times New Roman" w:hAnsi="Times New Roman"/>
                <w:sz w:val="24"/>
                <w:szCs w:val="24"/>
              </w:rPr>
              <w:t xml:space="preserve">даптации </w:t>
            </w:r>
            <w:proofErr w:type="gramStart"/>
            <w:r w:rsidRPr="00154AC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54AC0">
              <w:rPr>
                <w:rFonts w:ascii="Times New Roman" w:hAnsi="Times New Roman"/>
                <w:sz w:val="24"/>
                <w:szCs w:val="24"/>
              </w:rPr>
              <w:t xml:space="preserve"> 10 класса к новым условиям обучения в старшем звене школы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</w:tbl>
    <w:p w:rsidR="0052496C" w:rsidRPr="00154AC0" w:rsidRDefault="0052496C" w:rsidP="0052496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496C" w:rsidRPr="00154AC0" w:rsidRDefault="0052496C" w:rsidP="005249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Психолого – педагогическое сопровождение несовершеннолетних </w:t>
      </w:r>
    </w:p>
    <w:p w:rsidR="0052496C" w:rsidRPr="00154AC0" w:rsidRDefault="0052496C" w:rsidP="005249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 период подросткового кризиса</w:t>
      </w:r>
    </w:p>
    <w:p w:rsidR="0052496C" w:rsidRPr="00154AC0" w:rsidRDefault="0052496C" w:rsidP="0052496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условий для развития личностных и мотивационно-</w:t>
      </w:r>
      <w:proofErr w:type="spellStart"/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потребностных</w:t>
      </w:r>
      <w:proofErr w:type="spellEnd"/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черт обучающихся</w:t>
      </w:r>
    </w:p>
    <w:p w:rsidR="0052496C" w:rsidRPr="00154AC0" w:rsidRDefault="0052496C" w:rsidP="0052496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4000"/>
        <w:gridCol w:w="2120"/>
        <w:gridCol w:w="1818"/>
        <w:gridCol w:w="1701"/>
      </w:tblGrid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за несовершеннолетними во время </w:t>
            </w: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процесса и вне учебных занятий</w:t>
            </w:r>
            <w:r w:rsidRPr="00154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с целью выявление факторов риска развития кризиса и суицида у учащихся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6-9 классы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hAnsi="Times New Roman"/>
                <w:bCs/>
                <w:kern w:val="36"/>
                <w:sz w:val="24"/>
                <w:szCs w:val="48"/>
              </w:rPr>
              <w:t>Методика диагностики типа</w:t>
            </w:r>
            <w:r w:rsidRPr="00154AC0">
              <w:rPr>
                <w:rFonts w:ascii="Times New Roman" w:hAnsi="Times New Roman"/>
                <w:bCs/>
                <w:kern w:val="36"/>
                <w:sz w:val="24"/>
                <w:szCs w:val="48"/>
              </w:rPr>
              <w:br/>
              <w:t>школьной мотивации у старшеклассников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изучения эмоционального напряжения.</w:t>
            </w:r>
          </w:p>
          <w:p w:rsidR="0052496C" w:rsidRPr="00154AC0" w:rsidRDefault="0052496C" w:rsidP="00F3485D">
            <w:pPr>
              <w:rPr>
                <w:rFonts w:ascii="Times New Roman" w:hAnsi="Times New Roman"/>
                <w:sz w:val="24"/>
              </w:rPr>
            </w:pPr>
            <w:r w:rsidRPr="00154AC0">
              <w:rPr>
                <w:rFonts w:ascii="Times New Roman" w:hAnsi="Times New Roman"/>
                <w:sz w:val="24"/>
              </w:rPr>
              <w:t xml:space="preserve">Тест эмоций (тест </w:t>
            </w:r>
            <w:proofErr w:type="spellStart"/>
            <w:r w:rsidRPr="00154AC0">
              <w:rPr>
                <w:rFonts w:ascii="Times New Roman" w:hAnsi="Times New Roman"/>
                <w:sz w:val="24"/>
              </w:rPr>
              <w:t>Басса-Дарки</w:t>
            </w:r>
            <w:proofErr w:type="spellEnd"/>
            <w:r w:rsidRPr="00154AC0">
              <w:rPr>
                <w:rFonts w:ascii="Times New Roman" w:hAnsi="Times New Roman"/>
                <w:sz w:val="24"/>
              </w:rPr>
              <w:t xml:space="preserve"> в модификации Г.В. </w:t>
            </w:r>
            <w:proofErr w:type="spellStart"/>
            <w:r w:rsidRPr="00154AC0">
              <w:rPr>
                <w:rFonts w:ascii="Times New Roman" w:hAnsi="Times New Roman"/>
                <w:sz w:val="24"/>
              </w:rPr>
              <w:t>Резапкиной</w:t>
            </w:r>
            <w:proofErr w:type="spellEnd"/>
            <w:r w:rsidRPr="00154AC0">
              <w:rPr>
                <w:rFonts w:ascii="Times New Roman" w:hAnsi="Times New Roman"/>
                <w:sz w:val="24"/>
              </w:rPr>
              <w:t>)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(Выявить степень эмоционального напряжения школьников)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rPr>
          <w:trHeight w:val="2111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Дж. Морено «Социометрия»</w:t>
            </w:r>
          </w:p>
          <w:p w:rsidR="0052496C" w:rsidRPr="00154AC0" w:rsidRDefault="0052496C" w:rsidP="00F3485D">
            <w:pPr>
              <w:rPr>
                <w:rFonts w:ascii="Times New Roman" w:hAnsi="Times New Roman"/>
                <w:sz w:val="12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Предполагаемый результат:  изучение статусной структуры межличностных взаимоотношений в классном коллективе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социоматрицы</w:t>
            </w:r>
            <w:proofErr w:type="spellEnd"/>
          </w:p>
        </w:tc>
      </w:tr>
      <w:tr w:rsidR="0052496C" w:rsidRPr="00154AC0" w:rsidTr="00F3485D">
        <w:trPr>
          <w:trHeight w:val="1007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0"/>
              <w:rPr>
                <w:rFonts w:ascii="Times New Roman" w:hAnsi="Times New Roman"/>
              </w:rPr>
            </w:pPr>
            <w:r w:rsidRPr="00154AC0">
              <w:rPr>
                <w:rFonts w:ascii="Times New Roman" w:hAnsi="Times New Roman"/>
                <w:sz w:val="24"/>
              </w:rPr>
              <w:t xml:space="preserve">Методика изучения удовлетворенности учащихся школьной жизнью (разработана  </w:t>
            </w:r>
            <w:proofErr w:type="spellStart"/>
            <w:r w:rsidRPr="00154AC0">
              <w:rPr>
                <w:rFonts w:ascii="Times New Roman" w:hAnsi="Times New Roman"/>
                <w:sz w:val="24"/>
              </w:rPr>
              <w:t>А.А.Андреевым</w:t>
            </w:r>
            <w:proofErr w:type="spellEnd"/>
            <w:r w:rsidRPr="00154AC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rPr>
          <w:trHeight w:val="449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индивидуально-личностных характеристик (опросник по изучению типа темперамента) методика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154AC0">
              <w:rPr>
                <w:rFonts w:ascii="Times New Roman" w:hAnsi="Times New Roman"/>
                <w:sz w:val="24"/>
                <w:szCs w:val="24"/>
              </w:rPr>
              <w:t xml:space="preserve"> / диагностики акцентуаций характера (опросник </w:t>
            </w:r>
            <w:proofErr w:type="spellStart"/>
            <w:r w:rsidRPr="00154AC0">
              <w:rPr>
                <w:rFonts w:ascii="Times New Roman" w:hAnsi="Times New Roman"/>
                <w:sz w:val="24"/>
                <w:szCs w:val="24"/>
              </w:rPr>
              <w:t>К.Леонгарда</w:t>
            </w:r>
            <w:proofErr w:type="spellEnd"/>
            <w:r w:rsidRPr="00154AC0">
              <w:rPr>
                <w:rFonts w:ascii="Times New Roman" w:hAnsi="Times New Roman"/>
                <w:sz w:val="24"/>
                <w:szCs w:val="24"/>
              </w:rPr>
              <w:t>)/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Лекции/беседы с родителями несовершеннолетних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7-8 классов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67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Встречи с родителями по профилактике кризисов и суицидов среди учащихся.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«Возрастные особенности подростка. Трудности подросткового возраста»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6-9 классов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индивидуальных  консультаций и оказание психологической помощи участникам образовательного процесса  в период острого подросткового кризиса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7-8 классов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 по результатам диагностики/ по запросам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с учащимися по коррекции эмоционально-волевой и личностной сферы.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Январь-февраль  (по запросу и результатам диагностики)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1034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Экспертная работа</w:t>
            </w: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советах по профилактике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заседаний 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54AC0" w:rsidTr="00F3485D">
        <w:tc>
          <w:tcPr>
            <w:tcW w:w="864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полученных результатов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январь-февраль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54AC0" w:rsidTr="00F3485D">
        <w:trPr>
          <w:trHeight w:val="1123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развития личностных и мотивационно-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потребностных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черт обучающихся</w:t>
            </w:r>
          </w:p>
        </w:tc>
        <w:tc>
          <w:tcPr>
            <w:tcW w:w="2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</w:tbl>
    <w:p w:rsidR="0052496C" w:rsidRPr="00154AC0" w:rsidRDefault="0052496C" w:rsidP="005249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2496C" w:rsidRDefault="0052496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Сопровождение готовности учащихся 4 класса при переходе среднее звено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профилактика проблем адаптации в среднем звене.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3860"/>
        <w:gridCol w:w="2126"/>
        <w:gridCol w:w="1843"/>
        <w:gridCol w:w="1559"/>
      </w:tblGrid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1.Психолого – педагогическая диагностика</w:t>
            </w:r>
          </w:p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готовности учащихся к переходу в среднее звено.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1750"/>
        </w:trPr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Модифицированный вариант анкеты школьной мотивации Н.Г.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мотивационной сферы как одной из составляющих личностных УУД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«Лесенка»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(Щур)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(Личностные УУД)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самооценки младшего школьника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Default="001A0F5C" w:rsidP="00F3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«</w:t>
            </w:r>
            <w:r w:rsidRPr="00194CA9">
              <w:rPr>
                <w:rFonts w:ascii="Times New Roman" w:hAnsi="Times New Roman"/>
                <w:sz w:val="24"/>
                <w:szCs w:val="24"/>
              </w:rPr>
              <w:t>Исследование словесно-логического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Э.Ф.Замбацявичене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CA9">
              <w:rPr>
                <w:rFonts w:ascii="Times New Roman" w:hAnsi="Times New Roman"/>
                <w:sz w:val="24"/>
                <w:szCs w:val="24"/>
              </w:rPr>
              <w:t>Методика «Обобщение понятий»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7"/>
                <w:shd w:val="clear" w:color="auto" w:fill="FFFFFF"/>
              </w:rPr>
            </w:pPr>
            <w:r w:rsidRPr="00194CA9">
              <w:rPr>
                <w:rFonts w:ascii="Times New Roman" w:hAnsi="Times New Roman"/>
                <w:bCs/>
                <w:color w:val="000000"/>
                <w:sz w:val="24"/>
                <w:szCs w:val="27"/>
                <w:shd w:val="clear" w:color="auto" w:fill="FFFFFF"/>
              </w:rPr>
              <w:t>Методика "Исключение лишнего"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36"/>
                <w:shd w:val="clear" w:color="auto" w:fill="FFFFFF"/>
              </w:rPr>
            </w:pPr>
            <w:r w:rsidRPr="00194CA9">
              <w:rPr>
                <w:rFonts w:ascii="Times New Roman" w:hAnsi="Times New Roman"/>
                <w:bCs/>
                <w:color w:val="000000"/>
                <w:sz w:val="24"/>
                <w:szCs w:val="36"/>
                <w:shd w:val="clear" w:color="auto" w:fill="FFFFFF"/>
              </w:rPr>
              <w:t>Методика «Выделение существенных признаков» 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33"/>
              </w:rPr>
            </w:pPr>
            <w:r w:rsidRPr="00194CA9">
              <w:rPr>
                <w:rFonts w:ascii="Times New Roman" w:hAnsi="Times New Roman"/>
                <w:color w:val="000000"/>
                <w:sz w:val="24"/>
                <w:szCs w:val="33"/>
              </w:rPr>
              <w:t>Методика «</w:t>
            </w:r>
            <w:r>
              <w:rPr>
                <w:rFonts w:ascii="Times New Roman" w:hAnsi="Times New Roman"/>
                <w:color w:val="000000"/>
                <w:sz w:val="24"/>
                <w:szCs w:val="33"/>
              </w:rPr>
              <w:t>Осведомленность</w:t>
            </w:r>
            <w:r w:rsidRPr="00194CA9">
              <w:rPr>
                <w:rFonts w:ascii="Times New Roman" w:hAnsi="Times New Roman"/>
                <w:color w:val="000000"/>
                <w:sz w:val="24"/>
                <w:szCs w:val="33"/>
              </w:rPr>
              <w:t>»</w:t>
            </w:r>
          </w:p>
          <w:p w:rsidR="001A0F5C" w:rsidRPr="00194CA9" w:rsidRDefault="001A0F5C" w:rsidP="00F3485D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7"/>
                <w:shd w:val="clear" w:color="auto" w:fill="FFFFFF"/>
              </w:rPr>
            </w:pPr>
            <w:r w:rsidRPr="00194CA9">
              <w:rPr>
                <w:rFonts w:ascii="Times New Roman" w:hAnsi="Times New Roman"/>
                <w:bCs/>
                <w:color w:val="000000"/>
                <w:sz w:val="24"/>
                <w:szCs w:val="27"/>
                <w:shd w:val="clear" w:color="auto" w:fill="FFFFFF"/>
              </w:rPr>
              <w:t>Методика "Простые аналогии"</w:t>
            </w:r>
          </w:p>
          <w:p w:rsidR="001A0F5C" w:rsidRPr="00194CA9" w:rsidRDefault="001A0F5C" w:rsidP="00F3485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(Познавательные УУД)</w:t>
            </w:r>
          </w:p>
          <w:p w:rsidR="001A0F5C" w:rsidRPr="00194CA9" w:rsidRDefault="001A0F5C" w:rsidP="00F3485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pStyle w:val="a3"/>
              <w:spacing w:after="15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4E58CA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«Сложение с переключением»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58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E58CA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Счет по Э. </w:t>
            </w:r>
            <w:proofErr w:type="spellStart"/>
            <w:r w:rsidRPr="004E58CA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Крепелину</w:t>
            </w:r>
            <w:proofErr w:type="spellEnd"/>
            <w:r w:rsidRPr="004E5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(Регулятивные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психологического темпа, устойчивости и колебания внимания, переключаемости и утомляемости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pStyle w:val="a3"/>
              <w:spacing w:after="15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A0F5C" w:rsidRDefault="001A0F5C" w:rsidP="00F3485D">
            <w:pPr>
              <w:spacing w:after="150" w:line="240" w:lineRule="auto"/>
              <w:rPr>
                <w:rFonts w:ascii="Times New Roman" w:hAnsi="Times New Roman"/>
              </w:rPr>
            </w:pPr>
            <w:hyperlink r:id="rId6" w:history="1">
              <w:r w:rsidRPr="001A0F5C">
                <w:rPr>
                  <w:rStyle w:val="a4"/>
                  <w:rFonts w:ascii="Times New Roman" w:hAnsi="Times New Roman"/>
                  <w:color w:val="auto"/>
                  <w:sz w:val="24"/>
                </w:rPr>
                <w:t>Методика изучения уровня внимания (</w:t>
              </w:r>
              <w:proofErr w:type="spellStart"/>
              <w:r w:rsidRPr="001A0F5C">
                <w:rPr>
                  <w:rStyle w:val="a4"/>
                  <w:rFonts w:ascii="Times New Roman" w:hAnsi="Times New Roman"/>
                  <w:color w:val="auto"/>
                  <w:sz w:val="24"/>
                </w:rPr>
                <w:t>П.Я.Гальперин</w:t>
              </w:r>
              <w:proofErr w:type="spellEnd"/>
              <w:r w:rsidRPr="001A0F5C">
                <w:rPr>
                  <w:rStyle w:val="a4"/>
                  <w:rFonts w:ascii="Times New Roman" w:hAnsi="Times New Roman"/>
                  <w:color w:val="auto"/>
                  <w:sz w:val="24"/>
                </w:rPr>
                <w:t xml:space="preserve">, </w:t>
              </w:r>
              <w:proofErr w:type="spellStart"/>
              <w:r w:rsidRPr="001A0F5C">
                <w:rPr>
                  <w:rStyle w:val="a4"/>
                  <w:rFonts w:ascii="Times New Roman" w:hAnsi="Times New Roman"/>
                  <w:color w:val="auto"/>
                  <w:sz w:val="24"/>
                </w:rPr>
                <w:t>С.Л.Кабылицкая</w:t>
              </w:r>
              <w:proofErr w:type="spellEnd"/>
              <w:r w:rsidRPr="001A0F5C">
                <w:rPr>
                  <w:rStyle w:val="a4"/>
                  <w:rFonts w:ascii="Times New Roman" w:hAnsi="Times New Roman"/>
                  <w:color w:val="auto"/>
                  <w:sz w:val="24"/>
                </w:rPr>
                <w:t>)</w:t>
              </w:r>
            </w:hyperlink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(Регулятивные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hAnsi="Times New Roman"/>
                <w:sz w:val="24"/>
                <w:szCs w:val="24"/>
              </w:rPr>
              <w:t>Изучение внимания и самоконтроля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«Социометрия» Дж. Морено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(Коммуникативные УУД)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статусной структуры межличностных отношений в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школьном классе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Сводная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социоматрицы</w:t>
            </w:r>
            <w:proofErr w:type="spellEnd"/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«Экспертная оценка психолого – педагогического статуса ученика на этапе завершения обучения в начальной школе»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учебных действий и умений)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4-х классов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экспертной оценки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для родителей 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4 класса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Выступление на родительских собраниях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4 класса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учащихся по результатам диагностики/ по запросам.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и групповых консультаций с родителями и педагогами по вопросам готовности детей 4 класса к переходу  в 5 класс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4 классов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ая и 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развивающая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Развивающее занятие «Впереди у нас 5 класс»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Экспертная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заседании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A9">
              <w:rPr>
                <w:rFonts w:ascii="Times New Roman" w:hAnsi="Times New Roman"/>
                <w:sz w:val="24"/>
                <w:szCs w:val="24"/>
              </w:rPr>
              <w:t>по подведению итогов психологической готовности обучающихся 4 классов к переходу в среднее звено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Члены консилиума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полученных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  <w:tr w:rsidR="001A0F5C" w:rsidRPr="00194CA9" w:rsidTr="00F3485D">
        <w:tc>
          <w:tcPr>
            <w:tcW w:w="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полученных результатов готовности детей 4 классов к переходу в среднее звено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F5C" w:rsidRPr="00194CA9" w:rsidRDefault="001A0F5C" w:rsidP="001A0F5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План работы педагога – психолога по выявлению и взаимодействию с детьми</w:t>
      </w: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 повышенным уровнем тревожности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выявить тревожных обучающихся, содействие в преодолении страхов, снятие тревожности.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3827"/>
        <w:gridCol w:w="2126"/>
        <w:gridCol w:w="1843"/>
        <w:gridCol w:w="1701"/>
      </w:tblGrid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1A0F5C" w:rsidRPr="00194CA9" w:rsidRDefault="001A0F5C" w:rsidP="00F34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2804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194CA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уровня тревожности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школы:</w:t>
            </w:r>
          </w:p>
          <w:p w:rsidR="001A0F5C" w:rsidRPr="00194CA9" w:rsidRDefault="001A0F5C" w:rsidP="00F3485D">
            <w:pPr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-Методика А.И. Захарова и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М.Панфиловой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«Страхи в домиках»</w:t>
            </w:r>
          </w:p>
          <w:p w:rsidR="001A0F5C" w:rsidRPr="00194CA9" w:rsidRDefault="001A0F5C" w:rsidP="00F3485D">
            <w:pPr>
              <w:spacing w:after="0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4CA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Методика измерения уровня тревожности Тейлора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Т. А. Немчинова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194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Мониторинг уровня тревожности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школы: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-Методика А.И. Захарова и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М.Панфиловой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«Страхи в домиках»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-методика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«Оценка уровня тревожности»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классы);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«Оценка уровня тревожности» (5 классы);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«Шкалы тревожности»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54AC0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52496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Консультационная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94CA9" w:rsidTr="00F3485D">
        <w:trPr>
          <w:trHeight w:val="125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индивидуальных и групповых консультаций с родителями, педагогами, обучающимися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94CA9" w:rsidTr="00F3485D">
        <w:trPr>
          <w:trHeight w:val="777"/>
        </w:trPr>
        <w:tc>
          <w:tcPr>
            <w:tcW w:w="1003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росветительская работа</w:t>
            </w:r>
          </w:p>
        </w:tc>
      </w:tr>
      <w:tr w:rsidR="0052496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«Понятие «тревога» и «тревожность». Причины развития тревожности у детей. Как помочь тревожному ребенку».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Рекомендации для родителей в форме буклетов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признаками повышенной  тревожности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ая и 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развивающая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ые и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развивающие занятия с 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младшего школьного возраста, проявляющий повышенный и высокий уровень тревожности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1-3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52496C" w:rsidRPr="00194CA9" w:rsidTr="00F3485D">
        <w:trPr>
          <w:trHeight w:val="401"/>
        </w:trPr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94CA9" w:rsidTr="00F3485D">
        <w:trPr>
          <w:trHeight w:val="40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полученных данных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96C" w:rsidRPr="00194CA9" w:rsidTr="00F3485D">
        <w:trPr>
          <w:trHeight w:val="40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496C" w:rsidRPr="00194CA9" w:rsidRDefault="0052496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полученных результатов выявления уровня тревожности обучающихся 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2496C" w:rsidRPr="00194CA9" w:rsidRDefault="0052496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</w:tbl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388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План работы с детьми с признаками одаренности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условий равных возможностей развития личности различным категориям учащихся посредством их социальной адаптации в социуме.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220"/>
        <w:gridCol w:w="3686"/>
        <w:gridCol w:w="2126"/>
        <w:gridCol w:w="1843"/>
        <w:gridCol w:w="1701"/>
      </w:tblGrid>
      <w:tr w:rsidR="001A0F5C" w:rsidRPr="00194CA9" w:rsidTr="00F3485D">
        <w:tc>
          <w:tcPr>
            <w:tcW w:w="6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1A0F5C" w:rsidRPr="00194CA9" w:rsidRDefault="001A0F5C" w:rsidP="00F34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c>
          <w:tcPr>
            <w:tcW w:w="83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</w:t>
            </w:r>
            <w:r w:rsidR="0092616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ска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6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Краткий тест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Торренса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Фигурная форма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ученики 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октябрь-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rPr>
          <w:trHeight w:val="356"/>
        </w:trPr>
        <w:tc>
          <w:tcPr>
            <w:tcW w:w="6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Опросник креативности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Рензулли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Учителя, работающие во 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rPr>
          <w:trHeight w:val="356"/>
        </w:trPr>
        <w:tc>
          <w:tcPr>
            <w:tcW w:w="6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Карта мониторинга «Профессиональные затруднения учителей при работе с одаренными детьми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Учителя, работающие во 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A0F5C" w:rsidRPr="00194CA9" w:rsidTr="00F3485D">
        <w:tc>
          <w:tcPr>
            <w:tcW w:w="83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Консультационная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результатам диагностики «Проблемы одаренных детей»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1003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росветительская работа</w:t>
            </w:r>
          </w:p>
        </w:tc>
      </w:tr>
      <w:tr w:rsidR="001A0F5C" w:rsidRPr="00194CA9" w:rsidTr="00F3485D">
        <w:tc>
          <w:tcPr>
            <w:tcW w:w="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0136F8" w:rsidRDefault="001A0F5C" w:rsidP="00F3485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</w:pPr>
            <w:r w:rsidRPr="000136F8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«Особенности проявления одаренности детей и со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здание условий для их развития»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3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Организационно-методическая 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Анализ полученных результатов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26262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по итогам диагностической работы</w:t>
            </w:r>
          </w:p>
        </w:tc>
      </w:tr>
    </w:tbl>
    <w:p w:rsidR="001A0F5C" w:rsidRPr="00194CA9" w:rsidRDefault="001A0F5C" w:rsidP="001A0F5C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6160" w:rsidRPr="00154AC0" w:rsidRDefault="00926160" w:rsidP="009261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План работы  по профориентации</w:t>
      </w:r>
    </w:p>
    <w:p w:rsidR="00926160" w:rsidRPr="00154AC0" w:rsidRDefault="00926160" w:rsidP="0092616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условий для самостоятельного самоопределения личности в системе жизненного целеполагания; ознакомление с миром профессий; изучение интересов, способностей, склонностей и мотивов деятельности; ознакомление с правилами выбора профессии; мотивация размышлений о своем профессиональном будущем.</w:t>
      </w:r>
    </w:p>
    <w:p w:rsidR="00926160" w:rsidRPr="00154AC0" w:rsidRDefault="00926160" w:rsidP="0092616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3827"/>
        <w:gridCol w:w="2126"/>
        <w:gridCol w:w="1843"/>
        <w:gridCol w:w="1701"/>
      </w:tblGrid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926160" w:rsidRPr="00154AC0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Психолого – педагогическая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60" w:rsidRPr="00154AC0" w:rsidTr="00F3485D">
        <w:trPr>
          <w:trHeight w:val="53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мотивации профессиональной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926160" w:rsidRPr="00154AC0" w:rsidTr="00F3485D">
        <w:trPr>
          <w:trHeight w:val="53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интересов </w:t>
            </w:r>
          </w:p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 «Профиль»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Г.В.Резапкиной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926160" w:rsidRPr="00154AC0" w:rsidTr="00F3485D">
        <w:trPr>
          <w:trHeight w:val="53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Диагностический час (ОПГ-опросник готовности к выбору профессии)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926160" w:rsidRPr="00154AC0" w:rsidTr="00F3485D">
        <w:trPr>
          <w:trHeight w:val="53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Анкета «Изучение профессиональных намерений старшеклассника»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26160" w:rsidRPr="00154AC0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Пофориентационные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rPr>
          <w:trHeight w:val="612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в ситуации выбора»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rPr>
          <w:trHeight w:val="5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Викторина «Мир профессий»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rPr>
          <w:trHeight w:val="5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Нарисуй свой характер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rPr>
          <w:trHeight w:val="5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0F2BD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Взгляд в будущее (игровое занятие)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0F2BD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0F2BD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0F2BD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rPr>
          <w:trHeight w:val="5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профессиональный старт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92616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Консультационная и просветительская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60" w:rsidRPr="00154AC0" w:rsidTr="00F3485D">
        <w:trPr>
          <w:trHeight w:val="59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92616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Просвещение и консультирование 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926160">
        <w:trPr>
          <w:trHeight w:val="55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6A38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Рынок труда. 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трбования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профессионалу. Профпригодность. Здоровье и выбор профессии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6A38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6A38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6A38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926160">
        <w:trPr>
          <w:trHeight w:val="55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профессионального пути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926160">
        <w:trPr>
          <w:trHeight w:val="55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ярмарки вакансий рабочих мест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926160">
        <w:trPr>
          <w:trHeight w:val="559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учебных заведений СПО и ВУЗов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926160">
        <w:trPr>
          <w:trHeight w:val="559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индивидуальных и групповых консультаций по профориентации</w:t>
            </w:r>
          </w:p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Родители,</w:t>
            </w:r>
          </w:p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BA7C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полученных результатов профессионального  самоопределения обучающихся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Заключения по итогам диагностической работы</w:t>
            </w:r>
          </w:p>
        </w:tc>
      </w:tr>
    </w:tbl>
    <w:p w:rsidR="00926160" w:rsidRPr="00154AC0" w:rsidRDefault="00926160" w:rsidP="00926160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6160" w:rsidRPr="00154AC0" w:rsidRDefault="00926160" w:rsidP="009261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План работы по подготовке выпускников к ГИА</w:t>
      </w:r>
    </w:p>
    <w:p w:rsidR="00926160" w:rsidRPr="00154AC0" w:rsidRDefault="00926160" w:rsidP="00926160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A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proofErr w:type="spellStart"/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психопрофилактика</w:t>
      </w:r>
      <w:proofErr w:type="spellEnd"/>
      <w:r w:rsidRPr="00154A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экзаменационного стресса у выпускников при проведении государственной итоговой аттестации в форме ОГЭ и ЕГЭ, повышение устойчивости к воздействию стрессовых факторов.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3827"/>
        <w:gridCol w:w="2126"/>
        <w:gridCol w:w="1843"/>
        <w:gridCol w:w="1701"/>
      </w:tblGrid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926160" w:rsidRPr="00154AC0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60" w:rsidRPr="00154AC0" w:rsidTr="00926160">
        <w:trPr>
          <w:trHeight w:val="45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эмоциональной напряженности. Тест эмоций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 11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926160" w:rsidRPr="00154AC0" w:rsidTr="00926160">
        <w:trPr>
          <w:trHeight w:val="55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уровня тревожности «Шкалы социально 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итуационной тревоги </w:t>
            </w:r>
            <w:proofErr w:type="spell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Кондаша</w:t>
            </w:r>
            <w:proofErr w:type="spell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 11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926160" w:rsidRPr="00154AC0" w:rsidTr="00926160">
        <w:trPr>
          <w:trHeight w:val="55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 интеллектуальные возможности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926160" w:rsidRPr="00154AC0" w:rsidTr="00926160">
        <w:trPr>
          <w:trHeight w:val="55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Анкета «Готовность к сдаче экзамена»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класс,</w:t>
            </w:r>
          </w:p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9412D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926160" w:rsidRPr="00154AC0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Консультационная и просветительская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Самоорганизация и самовоспитание в период подготовки к ГИА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rPr>
          <w:trHeight w:val="80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 на родительском собрании «Психологический комфорт в семье во время экзамена»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выпускников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rPr>
          <w:trHeight w:val="80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Психологическое сопровождение и индивидуальный подход при подготовке к сдаче ГИА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Советы и рекомендации родителям по психологической поддержке детей во время подготовки к экзаменам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выпускников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обучающихся, родителей педагогов по вопросам психологической готовности к экзаменационным испытаниям.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участники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коррекционн</w:t>
            </w:r>
            <w:proofErr w:type="gramStart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развивающая работа на повышение устойчивости к воздействию к стрессовым факторам.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Учащиеся, имеющие высокий уровень тревожности, эмоциональную напряженность.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926160" w:rsidRPr="00154AC0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6160" w:rsidRPr="00154AC0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полученных результатов психологической готовности старшеклассников к сдаче ГИА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6160" w:rsidRPr="00154AC0" w:rsidRDefault="00926160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4A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Заключения по итогам диагностической работы</w:t>
            </w:r>
          </w:p>
        </w:tc>
      </w:tr>
    </w:tbl>
    <w:p w:rsidR="001A0F5C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Работа с родителями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обеспечение поддержки, укрепления и защиты семьи и ценностей семейной жизни, сохранение духовно – нравственных традиций в семейных отношениях и семейном воспитании; создание условий для обеспечения семейного благополучия, ответственного </w:t>
      </w:r>
      <w:proofErr w:type="spellStart"/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3827"/>
        <w:gridCol w:w="2126"/>
        <w:gridCol w:w="1843"/>
        <w:gridCol w:w="1701"/>
      </w:tblGrid>
      <w:tr w:rsidR="001A0F5C" w:rsidRPr="00194CA9" w:rsidTr="00F3485D">
        <w:trPr>
          <w:trHeight w:val="892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proofErr w:type="gramStart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1656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pStyle w:val="western"/>
              <w:spacing w:after="0" w:afterAutospacing="0" w:line="276" w:lineRule="auto"/>
              <w:rPr>
                <w:bCs/>
              </w:rPr>
            </w:pPr>
            <w:r w:rsidRPr="00194CA9">
              <w:rPr>
                <w:color w:val="000000"/>
              </w:rPr>
              <w:t xml:space="preserve">Мониторинг степени удовлетворенности  родителей работой </w:t>
            </w:r>
            <w:r w:rsidRPr="00194CA9">
              <w:rPr>
                <w:bCs/>
              </w:rPr>
              <w:t>общеобразовательного учреждения (методика Е.Н. Степанова)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Родители 1-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 (выборочно по параллелям)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rPr>
          <w:trHeight w:val="92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8D6928" w:rsidRDefault="001A0F5C" w:rsidP="00F3485D">
            <w:pPr>
              <w:pStyle w:val="western"/>
              <w:spacing w:after="0" w:afterAutospacing="0" w:line="276" w:lineRule="auto"/>
              <w:rPr>
                <w:color w:val="000000"/>
                <w:szCs w:val="21"/>
                <w:shd w:val="clear" w:color="auto" w:fill="FFFFFF"/>
              </w:rPr>
            </w:pPr>
            <w:r w:rsidRPr="008D6928">
              <w:rPr>
                <w:color w:val="000000"/>
                <w:szCs w:val="21"/>
                <w:shd w:val="clear" w:color="auto" w:fill="FFFFFF"/>
              </w:rPr>
              <w:t xml:space="preserve">Диагностика детско-родительских отношений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Родители 1-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92616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926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запросам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Консультационная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 и групповые консультации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Родители, педагоги, ученики 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 течение года по запросу и результатам психодиагностики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1003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филактиче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ская работа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компьютерной зависимости у детей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Противоправное поведение среди несовершеннолетних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7667A4" w:rsidRDefault="001A0F5C" w:rsidP="00F348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3"/>
                <w:lang w:eastAsia="ru-RU"/>
              </w:rPr>
            </w:pPr>
            <w:r w:rsidRPr="007667A4">
              <w:rPr>
                <w:rFonts w:ascii="Times New Roman" w:eastAsia="Times New Roman" w:hAnsi="Times New Roman"/>
                <w:color w:val="1A1A1A"/>
                <w:sz w:val="24"/>
                <w:szCs w:val="23"/>
                <w:lang w:eastAsia="ru-RU"/>
              </w:rPr>
              <w:t>«Насколько грамотно мы реагируем на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667A4">
              <w:rPr>
                <w:rFonts w:ascii="Times New Roman" w:eastAsia="Times New Roman" w:hAnsi="Times New Roman"/>
                <w:color w:val="1A1A1A"/>
                <w:sz w:val="24"/>
                <w:szCs w:val="23"/>
                <w:lang w:eastAsia="ru-RU"/>
              </w:rPr>
              <w:t>неправильное поведение собственных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3"/>
                <w:lang w:eastAsia="ru-RU"/>
              </w:rPr>
              <w:t xml:space="preserve"> </w:t>
            </w:r>
            <w:r w:rsidRPr="007667A4">
              <w:rPr>
                <w:rFonts w:ascii="Times New Roman" w:eastAsia="Times New Roman" w:hAnsi="Times New Roman"/>
                <w:color w:val="1A1A1A"/>
                <w:sz w:val="24"/>
                <w:szCs w:val="23"/>
                <w:lang w:eastAsia="ru-RU"/>
              </w:rPr>
              <w:t>детей»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1003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росветительская работа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«Адаптация к школе. Причины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первоклассников»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с элементами игровой ситуации «Учение – основной вид деятельности младшего школьника»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первоклассников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«Организация летнего отдыха и формирование навыков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Родители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первоклассников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Запись в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с элементами деловой игры «Дружба в младшем школьном возрасте»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1-3 классов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rPr>
          <w:trHeight w:val="709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«Совместный отдых родителей и детей»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rPr>
          <w:trHeight w:val="709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 «Развитие у детей самостоятельности и ответственности».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четвероклассников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rPr>
          <w:trHeight w:val="709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Интерактивная лекция с элементами диагностики «Окончание обучения в начальной школе».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четвероклассников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Организационно-методическая, а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налитическая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506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hAnsi="Times New Roman"/>
                <w:color w:val="000000"/>
                <w:sz w:val="24"/>
              </w:rPr>
              <w:t xml:space="preserve">Анализ степени удовлетворенности  родителей работой </w:t>
            </w:r>
            <w:r w:rsidRPr="00194CA9">
              <w:rPr>
                <w:rFonts w:ascii="Times New Roman" w:hAnsi="Times New Roman"/>
                <w:bCs/>
                <w:sz w:val="24"/>
              </w:rPr>
              <w:t>общеобразовательного учреждения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Работа с неблагополучными семьями и семьями ТЖС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оказание помощи неблагополучной семье; оказание консультативной помощи специалистами школы родителю; гармонизация детско – родительских отношений.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3827"/>
        <w:gridCol w:w="2126"/>
        <w:gridCol w:w="1843"/>
        <w:gridCol w:w="1701"/>
      </w:tblGrid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rPr>
          <w:trHeight w:val="1081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неблагополучных семей.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семей и определение существующих в них проблем.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Семьи 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Обследование жилищно-бытовых условий неблагополучных семей и семей в ТЖС в составе членов комиссии, участвующих в рейде.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 и семьи в ТЖС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 жилищно-бытовых условий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Координационная деятельность со всеми заинтересованными организациями.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по профилактике;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руководитель;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Участковый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Психолого – педагогическая диагностика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rPr>
          <w:trHeight w:val="26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«Стили семейного воспитания»</w:t>
            </w:r>
          </w:p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(Изучение причин неблагополучия в семье, ее особенностей, ее целей, ценностных ориентаций).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1A0F5C" w:rsidRPr="00194CA9" w:rsidTr="00F3485D">
        <w:trPr>
          <w:trHeight w:val="968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 и детей из неблагополучных семей с целью выявления степени неблагополучия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Консультационная и просветительская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родителя с Уставом ОУ, Правилами поведения учащихся, единым требованиям в школе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и ребёнка из неблагополучной семьи.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 и семь в ТЖС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часов общения «О правах ребенка и обязанностях родителей»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«Совместное проведение свободного времени»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 и семь в ТЖС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«Личный пример родителей»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«Профилактика правонарушений»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  <w:p w:rsidR="001A0F5C" w:rsidRPr="00194CA9" w:rsidRDefault="001A0F5C" w:rsidP="00F348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банка данных о неблагополучных семьях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 данных</w:t>
            </w:r>
          </w:p>
        </w:tc>
      </w:tr>
    </w:tbl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Работа по профилактике ЗОЖ и повышения уровня воспитанности 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мотивации к здоровому образу жизни, систематизация и обобщение знаний школьников о здоровом образе жизни; формирование активной жизненной позиции, повышение уровня воспитанности школьников.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4179"/>
        <w:gridCol w:w="1701"/>
        <w:gridCol w:w="1843"/>
        <w:gridCol w:w="1559"/>
      </w:tblGrid>
      <w:tr w:rsidR="001A0F5C" w:rsidRPr="00194CA9" w:rsidTr="00F3485D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7DBA" w:rsidRPr="00194CA9" w:rsidTr="006D7DBA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6D7DBA" w:rsidRDefault="006D7DBA" w:rsidP="006D7D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6D7DBA">
              <w:rPr>
                <w:rFonts w:ascii="Times New Roman" w:hAnsi="Times New Roman"/>
                <w:sz w:val="24"/>
                <w:szCs w:val="28"/>
              </w:rPr>
              <w:t xml:space="preserve">Социально-психологическое тестирование учащихся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6D7DBA" w:rsidRDefault="006D7DBA" w:rsidP="00F3485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7DBA">
              <w:rPr>
                <w:rFonts w:ascii="Times New Roman" w:hAnsi="Times New Roman"/>
                <w:sz w:val="24"/>
                <w:szCs w:val="28"/>
              </w:rPr>
              <w:t>7-11 классов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6D7DBA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DBA">
              <w:rPr>
                <w:rFonts w:ascii="Times New Roman" w:hAnsi="Times New Roman"/>
                <w:sz w:val="24"/>
                <w:szCs w:val="28"/>
              </w:rPr>
              <w:t>Сентябр</w:t>
            </w:r>
            <w:proofErr w:type="gramStart"/>
            <w:r w:rsidRPr="006D7DBA">
              <w:rPr>
                <w:rFonts w:ascii="Times New Roman" w:hAnsi="Times New Roman"/>
                <w:sz w:val="24"/>
                <w:szCs w:val="28"/>
              </w:rPr>
              <w:t>ь-</w:t>
            </w:r>
            <w:proofErr w:type="gramEnd"/>
            <w:r w:rsidRPr="006D7DBA">
              <w:rPr>
                <w:rFonts w:ascii="Times New Roman" w:hAnsi="Times New Roman"/>
                <w:sz w:val="24"/>
                <w:szCs w:val="28"/>
              </w:rPr>
              <w:t xml:space="preserve"> октябрь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D7DBA" w:rsidRPr="00194CA9" w:rsidTr="00F3485D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194CA9" w:rsidRDefault="006D7DBA" w:rsidP="00C01E9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Анонимное анкетирование  и опросы обучающихся школы по запросам различных  ведомств (выявление </w:t>
            </w:r>
            <w:r w:rsidRPr="00194CA9">
              <w:rPr>
                <w:rStyle w:val="header-user-name"/>
                <w:rFonts w:ascii="Times New Roman" w:eastAsia="Times New Roman" w:hAnsi="Times New Roman"/>
                <w:sz w:val="24"/>
                <w:szCs w:val="28"/>
              </w:rPr>
              <w:t xml:space="preserve">факторов риска немедицинского потребления наркотических средств подростками; </w:t>
            </w:r>
            <w:proofErr w:type="spellStart"/>
            <w:r w:rsidRPr="00194CA9">
              <w:rPr>
                <w:rStyle w:val="header-user-name"/>
                <w:rFonts w:ascii="Times New Roman" w:eastAsia="Times New Roman" w:hAnsi="Times New Roman"/>
                <w:sz w:val="24"/>
                <w:szCs w:val="28"/>
              </w:rPr>
              <w:t>профдиагностика</w:t>
            </w:r>
            <w:proofErr w:type="spellEnd"/>
            <w:r w:rsidRPr="00194CA9">
              <w:rPr>
                <w:rStyle w:val="header-user-name"/>
                <w:rFonts w:ascii="Times New Roman" w:eastAsia="Times New Roman" w:hAnsi="Times New Roman"/>
                <w:sz w:val="24"/>
                <w:szCs w:val="28"/>
              </w:rPr>
              <w:t>; выявление школьников склонных  немотивированной агрессии и др.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194CA9" w:rsidRDefault="006D7DBA" w:rsidP="00C01E9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194CA9" w:rsidRDefault="006D7DBA" w:rsidP="00C01E9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C01E9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D7DBA" w:rsidRPr="00194CA9" w:rsidTr="00F3485D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уровня воспитанности 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</w:t>
            </w:r>
          </w:p>
        </w:tc>
      </w:tr>
      <w:tr w:rsidR="006D7DBA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Консультационная и просветительская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7DBA" w:rsidRPr="00194CA9" w:rsidTr="00F3485D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«Я за здоровый образ жизни»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6D7DBA" w:rsidRPr="00194CA9" w:rsidTr="00F3485D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занятия,  беседы, круглые столы 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светительской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направленности с учениками школы во взаимодействии с МКУ «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ЦППМиСП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«Гармония», ОП №5, комиссией ПДН и пр.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6D7DBA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7DBA" w:rsidRPr="00194CA9" w:rsidTr="00F3485D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6D7DB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коррекционных занятий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6D7DB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запросам при необходимости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6D7DBA" w:rsidRPr="00194CA9" w:rsidTr="00F3485D">
        <w:tc>
          <w:tcPr>
            <w:tcW w:w="83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Аналитическая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7DBA" w:rsidRPr="00194CA9" w:rsidTr="00F3485D"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уровня воспитанности 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D7DBA" w:rsidRPr="00194CA9" w:rsidRDefault="006D7DBA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0F5C" w:rsidRPr="00194CA9" w:rsidRDefault="001A0F5C" w:rsidP="001A0F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Работа с детьми с ОВЗ</w:t>
      </w:r>
    </w:p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формирование условий равных возможностей для всех обучающихся, гармонизация личности детей с ОВЗ.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110"/>
        <w:gridCol w:w="147"/>
        <w:gridCol w:w="1696"/>
        <w:gridCol w:w="1843"/>
        <w:gridCol w:w="1559"/>
      </w:tblGrid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и учет учащихся с ОВЗ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школы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 и обновление банка данных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личных дел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условий необходимых для  эмоционального комфорта, психологического равновесия и гармонии каждого ребенка с ОВЗ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83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 – педагогическая диагностика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Отслеживание динамики обучения и развития детей с ОВЗ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индивидуальных особенностей развития детей с ОВЗ и сферы их межличностного взаимодействия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A0F5C" w:rsidRPr="00194CA9" w:rsidTr="00F3485D">
        <w:trPr>
          <w:trHeight w:val="906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интересов и склонностей учащихся через анкетирование и наблюдение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детей с ОВЗ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A0F5C" w:rsidRPr="00194CA9" w:rsidTr="00F3485D">
        <w:tc>
          <w:tcPr>
            <w:tcW w:w="83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Консультационная и просветительская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рекомендаций для педагогического коллектива в работе с   детьми с ОВЗ их семьями.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  по учету особенностей детей с ОВЗ в подходе к обучению, воспитанию и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развитию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Учителя, работающие с детьми с ОВЗ,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Беседы  с 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«Мне помогут. Я помогу»;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«Безграничные возможности»; «</w:t>
            </w:r>
            <w:proofErr w:type="gram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gram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котором я живу»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ребенка об его правах и обязанностях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3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Коррекционно – развивающая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коррекционных занятий с детьми с ОВЗ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1A0F5C" w:rsidRPr="00194CA9" w:rsidTr="00F3485D">
        <w:tc>
          <w:tcPr>
            <w:tcW w:w="833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Экспертная и </w:t>
            </w:r>
            <w:r w:rsidRPr="00194C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Аналитическая работа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 результатам диагностической работы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A0F5C" w:rsidRPr="00194CA9" w:rsidTr="00F3485D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 сопровождению детей с ОВЗ</w:t>
            </w:r>
          </w:p>
        </w:tc>
        <w:tc>
          <w:tcPr>
            <w:tcW w:w="1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Согласно плану заседаний </w:t>
            </w:r>
            <w:proofErr w:type="spellStart"/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0F5C" w:rsidRPr="00194CA9" w:rsidRDefault="001A0F5C" w:rsidP="00F3485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C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в журнале</w:t>
            </w:r>
          </w:p>
        </w:tc>
      </w:tr>
    </w:tbl>
    <w:p w:rsidR="001A0F5C" w:rsidRPr="00194CA9" w:rsidRDefault="001A0F5C" w:rsidP="001A0F5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4C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A0F5C" w:rsidRPr="00194CA9" w:rsidRDefault="001A0F5C" w:rsidP="001A0F5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0F5C" w:rsidRPr="00213663" w:rsidRDefault="001A0F5C" w:rsidP="001A0F5C">
      <w:pPr>
        <w:rPr>
          <w:rFonts w:ascii="Times New Roman" w:hAnsi="Times New Roman"/>
          <w:sz w:val="24"/>
          <w:szCs w:val="24"/>
        </w:rPr>
      </w:pPr>
    </w:p>
    <w:p w:rsidR="001A0F5C" w:rsidRDefault="001A0F5C"/>
    <w:sectPr w:rsidR="001A0F5C" w:rsidSect="001A0F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778A"/>
    <w:multiLevelType w:val="hybridMultilevel"/>
    <w:tmpl w:val="8F1A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7B73"/>
    <w:multiLevelType w:val="hybridMultilevel"/>
    <w:tmpl w:val="8B34C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5C"/>
    <w:rsid w:val="00107FF0"/>
    <w:rsid w:val="001A0F5C"/>
    <w:rsid w:val="0052496C"/>
    <w:rsid w:val="006D7DBA"/>
    <w:rsid w:val="00926160"/>
    <w:rsid w:val="00C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5C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2496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5C"/>
    <w:pPr>
      <w:ind w:left="720"/>
      <w:contextualSpacing/>
    </w:pPr>
  </w:style>
  <w:style w:type="paragraph" w:styleId="2">
    <w:name w:val="Body Text Indent 2"/>
    <w:basedOn w:val="a"/>
    <w:link w:val="20"/>
    <w:semiHidden/>
    <w:rsid w:val="001A0F5C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unhideWhenUsed/>
    <w:rsid w:val="001A0F5C"/>
    <w:rPr>
      <w:color w:val="0563C1"/>
      <w:u w:val="single"/>
    </w:rPr>
  </w:style>
  <w:style w:type="paragraph" w:customStyle="1" w:styleId="western">
    <w:name w:val="western"/>
    <w:basedOn w:val="a"/>
    <w:rsid w:val="001A0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1A0F5C"/>
  </w:style>
  <w:style w:type="paragraph" w:styleId="a5">
    <w:name w:val="Normal (Web)"/>
    <w:basedOn w:val="a"/>
    <w:uiPriority w:val="99"/>
    <w:unhideWhenUsed/>
    <w:rsid w:val="001A0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4">
    <w:name w:val="style4"/>
    <w:uiPriority w:val="99"/>
    <w:rsid w:val="001A0F5C"/>
    <w:rPr>
      <w:rFonts w:cs="Times New Roman"/>
    </w:rPr>
  </w:style>
  <w:style w:type="character" w:customStyle="1" w:styleId="FontStyle13">
    <w:name w:val="Font Style13"/>
    <w:basedOn w:val="a0"/>
    <w:rsid w:val="001A0F5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1A0F5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A0F5C"/>
    <w:pPr>
      <w:widowControl w:val="0"/>
      <w:autoSpaceDE w:val="0"/>
      <w:autoSpaceDN w:val="0"/>
      <w:adjustRightInd w:val="0"/>
      <w:spacing w:after="0" w:line="57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A0F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"/>
    <w:basedOn w:val="a"/>
    <w:rsid w:val="001A0F5C"/>
    <w:pPr>
      <w:widowControl w:val="0"/>
      <w:autoSpaceDE w:val="0"/>
      <w:autoSpaceDN w:val="0"/>
      <w:adjustRightInd w:val="0"/>
      <w:spacing w:after="0" w:line="49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96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5C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2496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5C"/>
    <w:pPr>
      <w:ind w:left="720"/>
      <w:contextualSpacing/>
    </w:pPr>
  </w:style>
  <w:style w:type="paragraph" w:styleId="2">
    <w:name w:val="Body Text Indent 2"/>
    <w:basedOn w:val="a"/>
    <w:link w:val="20"/>
    <w:semiHidden/>
    <w:rsid w:val="001A0F5C"/>
    <w:pPr>
      <w:spacing w:after="0" w:line="240" w:lineRule="auto"/>
      <w:ind w:firstLine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unhideWhenUsed/>
    <w:rsid w:val="001A0F5C"/>
    <w:rPr>
      <w:color w:val="0563C1"/>
      <w:u w:val="single"/>
    </w:rPr>
  </w:style>
  <w:style w:type="paragraph" w:customStyle="1" w:styleId="western">
    <w:name w:val="western"/>
    <w:basedOn w:val="a"/>
    <w:rsid w:val="001A0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1A0F5C"/>
  </w:style>
  <w:style w:type="paragraph" w:styleId="a5">
    <w:name w:val="Normal (Web)"/>
    <w:basedOn w:val="a"/>
    <w:uiPriority w:val="99"/>
    <w:unhideWhenUsed/>
    <w:rsid w:val="001A0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4">
    <w:name w:val="style4"/>
    <w:uiPriority w:val="99"/>
    <w:rsid w:val="001A0F5C"/>
    <w:rPr>
      <w:rFonts w:cs="Times New Roman"/>
    </w:rPr>
  </w:style>
  <w:style w:type="character" w:customStyle="1" w:styleId="FontStyle13">
    <w:name w:val="Font Style13"/>
    <w:basedOn w:val="a0"/>
    <w:rsid w:val="001A0F5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1A0F5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1A0F5C"/>
    <w:pPr>
      <w:widowControl w:val="0"/>
      <w:autoSpaceDE w:val="0"/>
      <w:autoSpaceDN w:val="0"/>
      <w:adjustRightInd w:val="0"/>
      <w:spacing w:after="0" w:line="57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A0F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"/>
    <w:basedOn w:val="a"/>
    <w:rsid w:val="001A0F5C"/>
    <w:pPr>
      <w:widowControl w:val="0"/>
      <w:autoSpaceDE w:val="0"/>
      <w:autoSpaceDN w:val="0"/>
      <w:adjustRightInd w:val="0"/>
      <w:spacing w:after="0" w:line="49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96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metodiki.ru/index.php/mladshie-shkolniki/poznavatelnoe-razvitie/127-metodika-izucheniya-urovnya-vnimaniya-p-ya-galperin-s-l-kabylitska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5185</Words>
  <Characters>29556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2024-05-11T16:11:00Z</dcterms:created>
  <dcterms:modified xsi:type="dcterms:W3CDTF">2024-05-11T17:01:00Z</dcterms:modified>
</cp:coreProperties>
</file>